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523EE" w14:textId="587BB919" w:rsidR="004716F2" w:rsidRDefault="00821891" w:rsidP="00451C88">
      <w:pPr>
        <w:spacing w:after="120" w:line="240" w:lineRule="auto"/>
      </w:pPr>
      <w:r w:rsidRPr="00451C88">
        <w:rPr>
          <w:b/>
        </w:rPr>
        <w:t>Last Updated</w:t>
      </w:r>
      <w:r>
        <w:t xml:space="preserve">: </w:t>
      </w:r>
      <w:r w:rsidR="00D86A9F">
        <w:fldChar w:fldCharType="begin"/>
      </w:r>
      <w:r w:rsidR="004716F2">
        <w:instrText xml:space="preserve"> DATE \@ "d MMMM yyyy" </w:instrText>
      </w:r>
      <w:r w:rsidR="00D86A9F">
        <w:fldChar w:fldCharType="separate"/>
      </w:r>
      <w:r w:rsidR="007A3E33">
        <w:rPr>
          <w:noProof/>
        </w:rPr>
        <w:t>16 February 2023</w:t>
      </w:r>
      <w:r w:rsidR="00D86A9F">
        <w:fldChar w:fldCharType="end"/>
      </w:r>
    </w:p>
    <w:p w14:paraId="50704D35" w14:textId="77777777" w:rsidR="00287DA3" w:rsidRDefault="00287DA3" w:rsidP="00451C88">
      <w:pPr>
        <w:spacing w:after="120" w:line="240" w:lineRule="auto"/>
      </w:pPr>
      <w:r w:rsidRPr="00451C88">
        <w:rPr>
          <w:b/>
        </w:rPr>
        <w:t>Prepared by</w:t>
      </w:r>
      <w:r>
        <w:t>: Kevin McGarigal</w:t>
      </w:r>
    </w:p>
    <w:p w14:paraId="6EE679C0" w14:textId="77777777" w:rsidR="00424E54" w:rsidRDefault="00424E54" w:rsidP="00424E54">
      <w:pPr>
        <w:pStyle w:val="Heading1"/>
      </w:pPr>
      <w:r>
        <w:t>Tutorial 5: Running the command line version from R</w:t>
      </w:r>
    </w:p>
    <w:p w14:paraId="1AD9B4A9" w14:textId="77777777" w:rsidR="00F9536F" w:rsidRDefault="00424E54" w:rsidP="00F9536F">
      <w:r>
        <w:t>In this tutorial, you will run the command line version of FRAGSTATS from R</w:t>
      </w:r>
      <w:r w:rsidR="00F9536F">
        <w:t>:</w:t>
      </w:r>
    </w:p>
    <w:p w14:paraId="2CF47F41" w14:textId="77777777" w:rsidR="00F9536F" w:rsidRPr="00F9536F" w:rsidRDefault="00F9536F" w:rsidP="00F9536F">
      <w:pPr>
        <w:ind w:left="360"/>
        <w:rPr>
          <w:i/>
        </w:rPr>
      </w:pPr>
      <w:r w:rsidRPr="00F9536F">
        <w:rPr>
          <w:i/>
        </w:rPr>
        <w:t>R Development Core Team (2008). R: A language and environment for statistical computing. R Foundation for Statistical Computing, Vienna, Austria. ISBN 3-900051-07-0, URL http://www.R-project.org.</w:t>
      </w:r>
    </w:p>
    <w:p w14:paraId="3AC29B82" w14:textId="77777777" w:rsidR="00424E54" w:rsidRDefault="00F9536F" w:rsidP="00F9536F">
      <w:r>
        <w:t>T</w:t>
      </w:r>
      <w:r w:rsidR="00424E54">
        <w:t xml:space="preserve">he command line version can be run directly from the system command line as per the instructions in the complete user guidelines. However, it can also be called from within other programs such as R, as illustrated in this tutorial. </w:t>
      </w:r>
    </w:p>
    <w:p w14:paraId="56D49B39" w14:textId="77777777" w:rsidR="00424E54" w:rsidRDefault="00F9536F" w:rsidP="00424E54">
      <w:r>
        <w:t>T</w:t>
      </w:r>
      <w:r w:rsidR="00424E54">
        <w:t>his tutorial assumes that you now have a basic working understanding of FRAGSTATS from completing tutorial</w:t>
      </w:r>
      <w:r w:rsidR="00B65FED">
        <w:t>s</w:t>
      </w:r>
      <w:r w:rsidR="00424E54">
        <w:t xml:space="preserve"> #1 and #2 and/or reading the detailed user guidelines that come</w:t>
      </w:r>
      <w:r w:rsidR="00B65FED">
        <w:t>s</w:t>
      </w:r>
      <w:r w:rsidR="00424E54">
        <w:t xml:space="preserve"> with the FRAGSTATS software. In particular, this tutorial assumes that you know how to build a FRAGSTATS model via the graphical user interface (see tutorial #2).</w:t>
      </w:r>
      <w:r>
        <w:t xml:space="preserve"> In addition, this tutorial assumes that you already are familiar with R and have it installed on your machine</w:t>
      </w:r>
      <w:r w:rsidR="0018359F">
        <w:t xml:space="preserve"> and know how to work in R</w:t>
      </w:r>
      <w:r>
        <w:t>.</w:t>
      </w:r>
    </w:p>
    <w:p w14:paraId="3553C11C" w14:textId="77777777" w:rsidR="00F9536F" w:rsidRDefault="00F9536F" w:rsidP="00F00341">
      <w:pPr>
        <w:pStyle w:val="Heading2"/>
      </w:pPr>
      <w:r>
        <w:t>1.</w:t>
      </w:r>
      <w:r w:rsidR="00F00341">
        <w:t xml:space="preserve"> Create a FRAGSTATS model</w:t>
      </w:r>
    </w:p>
    <w:p w14:paraId="69241C1F" w14:textId="77777777" w:rsidR="00F9536F" w:rsidRDefault="00F00341" w:rsidP="00424E54">
      <w:r>
        <w:t>Currently, the command line version of FRAGSTATS requires that a model first be created via the graphical user interface version, as illustrated in tutorial #2. Eventually, we would like to build a mechanism for parameterizing the model without having to open the user interface, but for the time being you will have to be satisfied with using the user interface to parameterize a model.</w:t>
      </w:r>
    </w:p>
    <w:p w14:paraId="2957C002" w14:textId="3D79E008" w:rsidR="00F00341" w:rsidRDefault="00F00341" w:rsidP="00424E54">
      <w:r>
        <w:t>So, the first step is to open the user interface and parameterize the model. See tutorial #2 for a detailed example. For this tutorial, we have provided a ready-to-use model (</w:t>
      </w:r>
      <w:r w:rsidRPr="00F00341">
        <w:rPr>
          <w:b/>
        </w:rPr>
        <w:t>fragmodelR.fca</w:t>
      </w:r>
      <w:r>
        <w:t xml:space="preserve">). The most important difference between this model and the one created and saved in tutorial #2 is that this model has no grid layers added to the batch manager and it does not have a </w:t>
      </w:r>
      <w:proofErr w:type="spellStart"/>
      <w:r>
        <w:t>basename</w:t>
      </w:r>
      <w:proofErr w:type="spellEnd"/>
      <w:r>
        <w:t xml:space="preserve"> for the output files specified and the "automatically save results" box checked. Note, even if you have grid layers loaded in the batch manager and/or have a </w:t>
      </w:r>
      <w:proofErr w:type="spellStart"/>
      <w:r>
        <w:t>basename</w:t>
      </w:r>
      <w:proofErr w:type="spellEnd"/>
      <w:r>
        <w:t xml:space="preserve"> for the output files specified and the "automatically save results" box checked, you can override these model specifications with the use of the command line switches, as illustrated below.</w:t>
      </w:r>
    </w:p>
    <w:p w14:paraId="07945A51" w14:textId="61598CDF" w:rsidR="008520CE" w:rsidRDefault="008520CE" w:rsidP="00424E54"/>
    <w:p w14:paraId="437E30BC" w14:textId="77777777" w:rsidR="008520CE" w:rsidRDefault="008520CE" w:rsidP="00424E54"/>
    <w:p w14:paraId="266DD20A" w14:textId="77777777" w:rsidR="00F00341" w:rsidRDefault="00F00341" w:rsidP="00F00341">
      <w:pPr>
        <w:pStyle w:val="Heading2"/>
      </w:pPr>
      <w:r>
        <w:lastRenderedPageBreak/>
        <w:t>2. Open R and run the script provided</w:t>
      </w:r>
    </w:p>
    <w:p w14:paraId="5E1F7DC8" w14:textId="77777777" w:rsidR="004C6B97" w:rsidRDefault="00F00341" w:rsidP="00F9536F">
      <w:r>
        <w:t>Next, open R</w:t>
      </w:r>
      <w:r w:rsidR="004C6B97">
        <w:t xml:space="preserve"> and work through the script below (or open the provided script, </w:t>
      </w:r>
      <w:r w:rsidR="004C6B97" w:rsidRPr="004C6B97">
        <w:rPr>
          <w:b/>
        </w:rPr>
        <w:t>tutorial-</w:t>
      </w:r>
      <w:proofErr w:type="gramStart"/>
      <w:r w:rsidR="004C6B97" w:rsidRPr="004C6B97">
        <w:rPr>
          <w:b/>
        </w:rPr>
        <w:t>5.R</w:t>
      </w:r>
      <w:proofErr w:type="gramEnd"/>
      <w:r w:rsidR="004C6B97">
        <w:t xml:space="preserve">). </w:t>
      </w:r>
    </w:p>
    <w:p w14:paraId="79294BAD" w14:textId="77777777" w:rsidR="00F9536F" w:rsidRDefault="00F9536F" w:rsidP="00F9536F">
      <w:r>
        <w:t>First, set the working directory to wherever you have installed the tutorial; e.g.:</w:t>
      </w:r>
    </w:p>
    <w:p w14:paraId="40492CE0" w14:textId="77777777" w:rsidR="00F9536F" w:rsidRPr="00645783" w:rsidRDefault="00F9536F" w:rsidP="00F9536F">
      <w:pPr>
        <w:rPr>
          <w:color w:val="0000FF"/>
        </w:rPr>
      </w:pPr>
      <w:r>
        <w:tab/>
      </w:r>
      <w:proofErr w:type="spellStart"/>
      <w:r w:rsidRPr="00645783">
        <w:rPr>
          <w:color w:val="0000FF"/>
        </w:rPr>
        <w:t>setwd</w:t>
      </w:r>
      <w:proofErr w:type="spellEnd"/>
      <w:r w:rsidRPr="0095713E">
        <w:rPr>
          <w:color w:val="0000FF"/>
        </w:rPr>
        <w:t>('c:/work</w:t>
      </w:r>
      <w:r w:rsidRPr="00645783">
        <w:rPr>
          <w:color w:val="0000FF"/>
        </w:rPr>
        <w:t>/</w:t>
      </w:r>
      <w:proofErr w:type="spellStart"/>
      <w:r w:rsidRPr="00645783">
        <w:rPr>
          <w:color w:val="0000FF"/>
        </w:rPr>
        <w:t>fragstats</w:t>
      </w:r>
      <w:proofErr w:type="spellEnd"/>
      <w:r w:rsidRPr="00645783">
        <w:rPr>
          <w:color w:val="0000FF"/>
        </w:rPr>
        <w:t>/tutorial</w:t>
      </w:r>
      <w:r w:rsidR="00860F31">
        <w:rPr>
          <w:color w:val="0000FF"/>
        </w:rPr>
        <w:t>/tutorial_</w:t>
      </w:r>
      <w:r w:rsidR="00EC1033">
        <w:rPr>
          <w:color w:val="0000FF"/>
        </w:rPr>
        <w:t>5</w:t>
      </w:r>
      <w:r w:rsidRPr="00645783">
        <w:rPr>
          <w:color w:val="0000FF"/>
        </w:rPr>
        <w:t>')</w:t>
      </w:r>
    </w:p>
    <w:p w14:paraId="524B5F1F" w14:textId="77777777" w:rsidR="00F9536F" w:rsidRDefault="00F9536F" w:rsidP="00F9536F">
      <w:r>
        <w:t xml:space="preserve">Next, </w:t>
      </w:r>
      <w:r w:rsidR="0095713E">
        <w:t>create a FRAGSTATS</w:t>
      </w:r>
      <w:r>
        <w:t xml:space="preserve"> batch file</w:t>
      </w:r>
      <w:r w:rsidR="0095713E">
        <w:t xml:space="preserve"> to list the input grid</w:t>
      </w:r>
      <w:r w:rsidR="00326A2B">
        <w:t>s</w:t>
      </w:r>
      <w:r w:rsidR="0095713E">
        <w:t xml:space="preserve"> (or</w:t>
      </w:r>
      <w:r w:rsidR="00326A2B">
        <w:t xml:space="preserve"> single grid in this case</w:t>
      </w:r>
      <w:r w:rsidR="0095713E">
        <w:t>) to be analyzed along with their grid attributes. First, create a temporary object containing the contents of the batch file, and then write it to disk:</w:t>
      </w:r>
    </w:p>
    <w:p w14:paraId="308D089F" w14:textId="77777777" w:rsidR="00F9536F" w:rsidRPr="0095713E" w:rsidRDefault="0095713E" w:rsidP="00F9536F">
      <w:pPr>
        <w:rPr>
          <w:color w:val="0000FF"/>
        </w:rPr>
      </w:pPr>
      <w:r>
        <w:tab/>
      </w:r>
      <w:r w:rsidR="00F9536F" w:rsidRPr="0095713E">
        <w:rPr>
          <w:color w:val="0000FF"/>
        </w:rPr>
        <w:t>temp&lt;-</w:t>
      </w:r>
      <w:proofErr w:type="gramStart"/>
      <w:r w:rsidR="00F9536F" w:rsidRPr="0095713E">
        <w:rPr>
          <w:color w:val="0000FF"/>
        </w:rPr>
        <w:t>paste(</w:t>
      </w:r>
      <w:proofErr w:type="gramEnd"/>
      <w:r w:rsidR="00F9536F" w:rsidRPr="0095713E">
        <w:rPr>
          <w:color w:val="0000FF"/>
        </w:rPr>
        <w:t>'c:\\work\\</w:t>
      </w:r>
      <w:proofErr w:type="spellStart"/>
      <w:r w:rsidR="00F9536F" w:rsidRPr="0095713E">
        <w:rPr>
          <w:color w:val="0000FF"/>
        </w:rPr>
        <w:t>fragstats</w:t>
      </w:r>
      <w:proofErr w:type="spellEnd"/>
      <w:r w:rsidR="00F9536F" w:rsidRPr="0095713E">
        <w:rPr>
          <w:color w:val="0000FF"/>
        </w:rPr>
        <w:t>\\</w:t>
      </w:r>
      <w:r w:rsidR="004C6B97" w:rsidRPr="0095713E">
        <w:rPr>
          <w:color w:val="0000FF"/>
        </w:rPr>
        <w:t>tutorial\\</w:t>
      </w:r>
      <w:r w:rsidR="00860F31">
        <w:rPr>
          <w:color w:val="0000FF"/>
        </w:rPr>
        <w:t>tutorial_</w:t>
      </w:r>
      <w:r w:rsidR="008B7E1B">
        <w:rPr>
          <w:color w:val="0000FF"/>
        </w:rPr>
        <w:t>5</w:t>
      </w:r>
      <w:r w:rsidR="00860F31">
        <w:rPr>
          <w:color w:val="0000FF"/>
        </w:rPr>
        <w:t xml:space="preserve">\\ </w:t>
      </w:r>
      <w:r w:rsidR="00860F31">
        <w:rPr>
          <w:color w:val="0000FF"/>
        </w:rPr>
        <w:tab/>
      </w:r>
      <w:r w:rsidR="00860F31">
        <w:rPr>
          <w:color w:val="0000FF"/>
        </w:rPr>
        <w:tab/>
      </w:r>
      <w:r w:rsidR="00860F31">
        <w:rPr>
          <w:color w:val="0000FF"/>
        </w:rPr>
        <w:tab/>
      </w:r>
      <w:r w:rsidR="003F5306">
        <w:rPr>
          <w:color w:val="0000FF"/>
        </w:rPr>
        <w:tab/>
      </w:r>
      <w:r w:rsidR="003F5306">
        <w:rPr>
          <w:color w:val="0000FF"/>
        </w:rPr>
        <w:tab/>
      </w:r>
      <w:r w:rsidR="003F5306">
        <w:rPr>
          <w:color w:val="0000FF"/>
        </w:rPr>
        <w:tab/>
      </w:r>
      <w:r w:rsidR="004C6B97" w:rsidRPr="0095713E">
        <w:rPr>
          <w:color w:val="0000FF"/>
        </w:rPr>
        <w:t>reg78b.</w:t>
      </w:r>
      <w:r w:rsidR="003F5306">
        <w:rPr>
          <w:color w:val="0000FF"/>
        </w:rPr>
        <w:t>tif</w:t>
      </w:r>
      <w:r w:rsidR="00F9536F" w:rsidRPr="0095713E">
        <w:rPr>
          <w:color w:val="0000FF"/>
        </w:rPr>
        <w:t>',</w:t>
      </w:r>
      <w:r w:rsidRPr="0095713E">
        <w:rPr>
          <w:color w:val="0000FF"/>
        </w:rPr>
        <w:t>'</w:t>
      </w:r>
      <w:r w:rsidR="003F5306">
        <w:rPr>
          <w:color w:val="0000FF"/>
        </w:rPr>
        <w:t>x</w:t>
      </w:r>
      <w:r w:rsidRPr="0095713E">
        <w:rPr>
          <w:color w:val="0000FF"/>
        </w:rPr>
        <w:t>','999',</w:t>
      </w:r>
      <w:r w:rsidR="003F5306">
        <w:rPr>
          <w:color w:val="0000FF"/>
        </w:rPr>
        <w:t>'x'</w:t>
      </w:r>
      <w:r w:rsidR="00F9536F" w:rsidRPr="0095713E">
        <w:rPr>
          <w:color w:val="0000FF"/>
        </w:rPr>
        <w:t>,</w:t>
      </w:r>
      <w:r w:rsidR="003F5306">
        <w:rPr>
          <w:color w:val="0000FF"/>
        </w:rPr>
        <w:t>'x'</w:t>
      </w:r>
      <w:r w:rsidR="00F9536F" w:rsidRPr="0095713E">
        <w:rPr>
          <w:color w:val="0000FF"/>
        </w:rPr>
        <w:t>,</w:t>
      </w:r>
      <w:r w:rsidR="003F5306">
        <w:rPr>
          <w:color w:val="0000FF"/>
        </w:rPr>
        <w:t>1,</w:t>
      </w:r>
      <w:r w:rsidR="008B7E1B">
        <w:rPr>
          <w:color w:val="0000FF"/>
        </w:rPr>
        <w:t>'</w:t>
      </w:r>
      <w:r w:rsidR="003F5306">
        <w:rPr>
          <w:color w:val="0000FF"/>
        </w:rPr>
        <w:t>x</w:t>
      </w:r>
      <w:r w:rsidR="008B7E1B">
        <w:rPr>
          <w:color w:val="0000FF"/>
        </w:rPr>
        <w:t>',</w:t>
      </w:r>
      <w:r w:rsidR="00F9536F" w:rsidRPr="0095713E">
        <w:rPr>
          <w:color w:val="0000FF"/>
        </w:rPr>
        <w:t>'IDF_</w:t>
      </w:r>
      <w:r w:rsidR="003F5306">
        <w:rPr>
          <w:color w:val="0000FF"/>
        </w:rPr>
        <w:t>GeoTIFF</w:t>
      </w:r>
      <w:r w:rsidR="00F9536F" w:rsidRPr="0095713E">
        <w:rPr>
          <w:color w:val="0000FF"/>
        </w:rPr>
        <w:t>',sep=',')</w:t>
      </w:r>
    </w:p>
    <w:p w14:paraId="2D9085DE" w14:textId="77777777" w:rsidR="00F9536F" w:rsidRPr="0095713E" w:rsidRDefault="0095713E" w:rsidP="00F9536F">
      <w:pPr>
        <w:rPr>
          <w:color w:val="0000FF"/>
        </w:rPr>
      </w:pPr>
      <w:r w:rsidRPr="0095713E">
        <w:rPr>
          <w:color w:val="0000FF"/>
        </w:rPr>
        <w:tab/>
      </w:r>
      <w:proofErr w:type="gramStart"/>
      <w:r w:rsidR="00F9536F" w:rsidRPr="0095713E">
        <w:rPr>
          <w:color w:val="0000FF"/>
        </w:rPr>
        <w:t>write.table</w:t>
      </w:r>
      <w:proofErr w:type="gramEnd"/>
      <w:r w:rsidR="00F9536F" w:rsidRPr="0095713E">
        <w:rPr>
          <w:color w:val="0000FF"/>
        </w:rPr>
        <w:t>(temp,file='</w:t>
      </w:r>
      <w:r w:rsidR="003F5306">
        <w:rPr>
          <w:color w:val="0000FF"/>
        </w:rPr>
        <w:t>geotiff</w:t>
      </w:r>
      <w:r w:rsidR="00F9536F" w:rsidRPr="0095713E">
        <w:rPr>
          <w:color w:val="0000FF"/>
        </w:rPr>
        <w:t>batch.fbt',quote=FALSE,row.names=FALSE,</w:t>
      </w:r>
      <w:r w:rsidR="003F5306">
        <w:rPr>
          <w:color w:val="0000FF"/>
        </w:rPr>
        <w:t xml:space="preserve"> </w:t>
      </w:r>
      <w:r w:rsidR="003F5306">
        <w:rPr>
          <w:color w:val="0000FF"/>
        </w:rPr>
        <w:tab/>
      </w:r>
      <w:r w:rsidR="003F5306">
        <w:rPr>
          <w:color w:val="0000FF"/>
        </w:rPr>
        <w:tab/>
      </w:r>
      <w:r w:rsidR="003F5306">
        <w:rPr>
          <w:color w:val="0000FF"/>
        </w:rPr>
        <w:tab/>
      </w:r>
      <w:r w:rsidR="003F5306">
        <w:rPr>
          <w:color w:val="0000FF"/>
        </w:rPr>
        <w:tab/>
      </w:r>
      <w:proofErr w:type="spellStart"/>
      <w:r w:rsidR="003F5306">
        <w:rPr>
          <w:color w:val="0000FF"/>
        </w:rPr>
        <w:t>c</w:t>
      </w:r>
      <w:r w:rsidR="00F9536F" w:rsidRPr="0095713E">
        <w:rPr>
          <w:color w:val="0000FF"/>
        </w:rPr>
        <w:t>ol.names</w:t>
      </w:r>
      <w:proofErr w:type="spellEnd"/>
      <w:r w:rsidR="00F9536F" w:rsidRPr="0095713E">
        <w:rPr>
          <w:color w:val="0000FF"/>
        </w:rPr>
        <w:t>=FALSE)</w:t>
      </w:r>
    </w:p>
    <w:p w14:paraId="1C6C61C7" w14:textId="77777777" w:rsidR="00326A2B" w:rsidRDefault="0095713E" w:rsidP="00F9536F">
      <w:r>
        <w:t>There are a few details about the above script worth noting</w:t>
      </w:r>
      <w:r w:rsidR="002B1C87">
        <w:t>:</w:t>
      </w:r>
      <w:r>
        <w:t xml:space="preserve"> </w:t>
      </w:r>
    </w:p>
    <w:p w14:paraId="04EFD7C1" w14:textId="77777777" w:rsidR="00E439CB" w:rsidRDefault="0095713E" w:rsidP="00326A2B">
      <w:pPr>
        <w:pStyle w:val="ListParagraph"/>
        <w:numPr>
          <w:ilvl w:val="0"/>
          <w:numId w:val="7"/>
        </w:numPr>
      </w:pPr>
      <w:r>
        <w:t xml:space="preserve">First, the first argument of the FRAGSTATS batch file is the full path and name of the input grid. </w:t>
      </w:r>
      <w:r w:rsidR="00AD33D9">
        <w:t>T</w:t>
      </w:r>
      <w:r>
        <w:t>o get R to ou</w:t>
      </w:r>
      <w:r w:rsidR="00AD33D9">
        <w:t>t</w:t>
      </w:r>
      <w:r>
        <w:t>put</w:t>
      </w:r>
      <w:r w:rsidR="00AD33D9">
        <w:t xml:space="preserve"> the path with the conventional backslash</w:t>
      </w:r>
      <w:r w:rsidR="00326A2B">
        <w:t>es</w:t>
      </w:r>
      <w:r w:rsidR="00AD33D9">
        <w:t>, you need to put double backslash</w:t>
      </w:r>
      <w:r w:rsidR="00326A2B">
        <w:t>es</w:t>
      </w:r>
      <w:r w:rsidR="00AD33D9">
        <w:t xml:space="preserve"> in the script. </w:t>
      </w:r>
    </w:p>
    <w:p w14:paraId="0034AD08" w14:textId="77777777" w:rsidR="00326A2B" w:rsidRDefault="00AD33D9" w:rsidP="00326A2B">
      <w:pPr>
        <w:pStyle w:val="ListParagraph"/>
        <w:numPr>
          <w:ilvl w:val="0"/>
          <w:numId w:val="7"/>
        </w:numPr>
      </w:pPr>
      <w:r>
        <w:t xml:space="preserve">Second, the </w:t>
      </w:r>
      <w:r w:rsidR="003F5306">
        <w:t xml:space="preserve">second, </w:t>
      </w:r>
      <w:r>
        <w:t>fourth</w:t>
      </w:r>
      <w:r w:rsidR="003F5306">
        <w:t>,</w:t>
      </w:r>
      <w:r>
        <w:t xml:space="preserve"> fifth</w:t>
      </w:r>
      <w:r w:rsidR="003F5306">
        <w:t xml:space="preserve"> and seventh</w:t>
      </w:r>
      <w:r>
        <w:t xml:space="preserve"> arguments of the batch file pertain to </w:t>
      </w:r>
      <w:r w:rsidR="003F5306">
        <w:t xml:space="preserve">the cell size, number of rows, number of columns and </w:t>
      </w:r>
      <w:proofErr w:type="spellStart"/>
      <w:r w:rsidR="003F5306">
        <w:t>nodata</w:t>
      </w:r>
      <w:proofErr w:type="spellEnd"/>
      <w:r w:rsidR="003F5306">
        <w:t xml:space="preserve"> value which do not need to be specified for a </w:t>
      </w:r>
      <w:proofErr w:type="spellStart"/>
      <w:r w:rsidR="003F5306">
        <w:t>GeoTIFF</w:t>
      </w:r>
      <w:proofErr w:type="spellEnd"/>
      <w:r w:rsidR="003F5306">
        <w:t xml:space="preserve"> and thus the arguments are set to 'x'.</w:t>
      </w:r>
      <w:r>
        <w:t xml:space="preserve"> </w:t>
      </w:r>
      <w:r w:rsidR="00E439CB">
        <w:t>If you working with ascii or binary grids you will need to include values for all of the arguments (see below).</w:t>
      </w:r>
    </w:p>
    <w:p w14:paraId="7FDEBBEF" w14:textId="77777777" w:rsidR="00326A2B" w:rsidRDefault="00AD33D9" w:rsidP="00326A2B">
      <w:pPr>
        <w:pStyle w:val="ListParagraph"/>
        <w:numPr>
          <w:ilvl w:val="0"/>
          <w:numId w:val="7"/>
        </w:numPr>
      </w:pPr>
      <w:r>
        <w:t xml:space="preserve">Third, note the use of the </w:t>
      </w:r>
      <w:r w:rsidRPr="00326A2B">
        <w:rPr>
          <w:b/>
        </w:rPr>
        <w:t>sep=','</w:t>
      </w:r>
      <w:r>
        <w:t xml:space="preserve"> argument, which designates the delimiter to be used between items, which needs to be a comma in a FRAGSTATS batch file. </w:t>
      </w:r>
    </w:p>
    <w:p w14:paraId="1EDCAA3A" w14:textId="77777777" w:rsidR="00F9536F" w:rsidRDefault="00326A2B" w:rsidP="00326A2B">
      <w:pPr>
        <w:pStyle w:val="ListParagraph"/>
        <w:numPr>
          <w:ilvl w:val="0"/>
          <w:numId w:val="7"/>
        </w:numPr>
      </w:pPr>
      <w:r>
        <w:t>L</w:t>
      </w:r>
      <w:r w:rsidR="00AD33D9">
        <w:t xml:space="preserve">astly, note the use of the </w:t>
      </w:r>
      <w:r w:rsidR="00AD33D9" w:rsidRPr="00326A2B">
        <w:rPr>
          <w:b/>
        </w:rPr>
        <w:t>quote=FALSE</w:t>
      </w:r>
      <w:r w:rsidR="00AD33D9">
        <w:t xml:space="preserve">, </w:t>
      </w:r>
      <w:proofErr w:type="spellStart"/>
      <w:proofErr w:type="gramStart"/>
      <w:r w:rsidR="00AD33D9" w:rsidRPr="00326A2B">
        <w:rPr>
          <w:b/>
        </w:rPr>
        <w:t>row.names</w:t>
      </w:r>
      <w:proofErr w:type="spellEnd"/>
      <w:proofErr w:type="gramEnd"/>
      <w:r w:rsidR="00AD33D9" w:rsidRPr="00326A2B">
        <w:rPr>
          <w:b/>
        </w:rPr>
        <w:t>=FALSE</w:t>
      </w:r>
      <w:r w:rsidR="00AD33D9">
        <w:t xml:space="preserve"> and </w:t>
      </w:r>
      <w:proofErr w:type="spellStart"/>
      <w:r w:rsidR="00AD33D9" w:rsidRPr="00326A2B">
        <w:rPr>
          <w:b/>
        </w:rPr>
        <w:t>col.names</w:t>
      </w:r>
      <w:proofErr w:type="spellEnd"/>
      <w:r w:rsidR="00AD33D9" w:rsidRPr="00326A2B">
        <w:rPr>
          <w:b/>
        </w:rPr>
        <w:t>=FALSE</w:t>
      </w:r>
      <w:r w:rsidR="00AD33D9">
        <w:t xml:space="preserve"> arguments in the </w:t>
      </w:r>
      <w:proofErr w:type="spellStart"/>
      <w:r w:rsidR="00AD33D9">
        <w:t>write.table</w:t>
      </w:r>
      <w:proofErr w:type="spellEnd"/>
      <w:r w:rsidR="00AD33D9">
        <w:t xml:space="preserve"> </w:t>
      </w:r>
      <w:r>
        <w:t xml:space="preserve">() </w:t>
      </w:r>
      <w:r w:rsidR="00AD33D9">
        <w:t>function, which are necessary to ensure the omission of quotes and row and column headers in the output file.</w:t>
      </w:r>
    </w:p>
    <w:p w14:paraId="127B323D" w14:textId="77777777" w:rsidR="00AD33D9" w:rsidRDefault="00AD33D9" w:rsidP="00F9536F">
      <w:r>
        <w:t xml:space="preserve">Next, </w:t>
      </w:r>
      <w:r w:rsidR="00705F14">
        <w:t xml:space="preserve">use the </w:t>
      </w:r>
      <w:proofErr w:type="gramStart"/>
      <w:r w:rsidR="00705F14">
        <w:t>system(</w:t>
      </w:r>
      <w:proofErr w:type="gramEnd"/>
      <w:r w:rsidR="00705F14">
        <w:t xml:space="preserve">) function to execute the FRAGSTATS command line executable </w:t>
      </w:r>
      <w:r w:rsidR="00326A2B">
        <w:t xml:space="preserve">(frg.exe) </w:t>
      </w:r>
      <w:r w:rsidR="00705F14">
        <w:t>from the system command line:</w:t>
      </w:r>
    </w:p>
    <w:p w14:paraId="1B43065C" w14:textId="77777777" w:rsidR="00F9536F" w:rsidRPr="00326A2B" w:rsidRDefault="00705F14" w:rsidP="00F90CB3">
      <w:pPr>
        <w:ind w:left="720" w:hanging="720"/>
        <w:rPr>
          <w:color w:val="0000FF"/>
        </w:rPr>
      </w:pPr>
      <w:r>
        <w:rPr>
          <w:color w:val="0000FF"/>
        </w:rPr>
        <w:tab/>
      </w:r>
      <w:proofErr w:type="gramStart"/>
      <w:r w:rsidR="00F9536F" w:rsidRPr="0095713E">
        <w:rPr>
          <w:color w:val="0000FF"/>
        </w:rPr>
        <w:t>system(</w:t>
      </w:r>
      <w:proofErr w:type="gramEnd"/>
      <w:r w:rsidR="00F9536F" w:rsidRPr="0095713E">
        <w:rPr>
          <w:color w:val="0000FF"/>
        </w:rPr>
        <w:t>'</w:t>
      </w:r>
      <w:proofErr w:type="spellStart"/>
      <w:r w:rsidR="00F9536F" w:rsidRPr="0095713E">
        <w:rPr>
          <w:color w:val="0000FF"/>
        </w:rPr>
        <w:t>frg</w:t>
      </w:r>
      <w:proofErr w:type="spellEnd"/>
      <w:r w:rsidR="00F9536F" w:rsidRPr="0095713E">
        <w:rPr>
          <w:color w:val="0000FF"/>
        </w:rPr>
        <w:t xml:space="preserve"> -m </w:t>
      </w:r>
      <w:proofErr w:type="spellStart"/>
      <w:r w:rsidR="00F9536F" w:rsidRPr="0095713E">
        <w:rPr>
          <w:color w:val="0000FF"/>
        </w:rPr>
        <w:t>fragmodelR.fca</w:t>
      </w:r>
      <w:proofErr w:type="spellEnd"/>
      <w:r w:rsidR="00F9536F" w:rsidRPr="0095713E">
        <w:rPr>
          <w:color w:val="0000FF"/>
        </w:rPr>
        <w:t xml:space="preserve"> -b </w:t>
      </w:r>
      <w:r w:rsidR="003F5306">
        <w:rPr>
          <w:color w:val="0000FF"/>
        </w:rPr>
        <w:t>geotiff</w:t>
      </w:r>
      <w:r w:rsidR="00F9536F" w:rsidRPr="0095713E">
        <w:rPr>
          <w:color w:val="0000FF"/>
        </w:rPr>
        <w:t>batch.fbt -o</w:t>
      </w:r>
      <w:r>
        <w:rPr>
          <w:color w:val="0000FF"/>
        </w:rPr>
        <w:tab/>
      </w:r>
      <w:r>
        <w:rPr>
          <w:color w:val="0000FF"/>
        </w:rPr>
        <w:tab/>
      </w:r>
      <w:r w:rsidR="00F9536F" w:rsidRPr="0095713E">
        <w:rPr>
          <w:color w:val="0000FF"/>
        </w:rPr>
        <w:t>c:\\work\\fragstats\\tutorial\\</w:t>
      </w:r>
      <w:r w:rsidR="00F90CB3">
        <w:rPr>
          <w:color w:val="0000FF"/>
        </w:rPr>
        <w:t>tutorial_</w:t>
      </w:r>
      <w:r w:rsidR="00EC1033">
        <w:rPr>
          <w:color w:val="0000FF"/>
        </w:rPr>
        <w:t>5</w:t>
      </w:r>
      <w:r w:rsidR="00F90CB3">
        <w:rPr>
          <w:color w:val="0000FF"/>
        </w:rPr>
        <w:t>\\</w:t>
      </w:r>
      <w:r w:rsidR="00F9536F" w:rsidRPr="0095713E">
        <w:rPr>
          <w:color w:val="0000FF"/>
        </w:rPr>
        <w:t>fragout')</w:t>
      </w:r>
    </w:p>
    <w:p w14:paraId="0912FADD" w14:textId="77777777" w:rsidR="008520CE" w:rsidRDefault="008520CE" w:rsidP="00F9536F"/>
    <w:p w14:paraId="6EF730E6" w14:textId="77777777" w:rsidR="008520CE" w:rsidRDefault="008520CE" w:rsidP="00F9536F"/>
    <w:p w14:paraId="7557B3BC" w14:textId="382E9AD8" w:rsidR="00326A2B" w:rsidRDefault="00326A2B" w:rsidP="00F9536F">
      <w:r>
        <w:lastRenderedPageBreak/>
        <w:t>There are a few details about the script above worth noting</w:t>
      </w:r>
      <w:r w:rsidR="002B1C87">
        <w:t>:</w:t>
      </w:r>
      <w:r>
        <w:t xml:space="preserve"> </w:t>
      </w:r>
    </w:p>
    <w:p w14:paraId="40973BF7" w14:textId="77777777" w:rsidR="00326A2B" w:rsidRDefault="00326A2B" w:rsidP="00326A2B">
      <w:pPr>
        <w:pStyle w:val="ListParagraph"/>
        <w:numPr>
          <w:ilvl w:val="0"/>
          <w:numId w:val="6"/>
        </w:numPr>
      </w:pPr>
      <w:r>
        <w:t xml:space="preserve">First, the </w:t>
      </w:r>
      <w:r w:rsidRPr="00326A2B">
        <w:rPr>
          <w:b/>
        </w:rPr>
        <w:t>system</w:t>
      </w:r>
      <w:r>
        <w:t xml:space="preserve"> () function is simply a generic function for accessing the operating system command line. </w:t>
      </w:r>
    </w:p>
    <w:p w14:paraId="04E45890" w14:textId="77777777" w:rsidR="00326A2B" w:rsidRDefault="00326A2B" w:rsidP="00326A2B">
      <w:pPr>
        <w:pStyle w:val="ListParagraph"/>
        <w:numPr>
          <w:ilvl w:val="0"/>
          <w:numId w:val="6"/>
        </w:numPr>
      </w:pPr>
      <w:r>
        <w:t xml:space="preserve">Second, the </w:t>
      </w:r>
      <w:r w:rsidRPr="00326A2B">
        <w:rPr>
          <w:b/>
        </w:rPr>
        <w:t>-m</w:t>
      </w:r>
      <w:r>
        <w:t xml:space="preserve"> switch is </w:t>
      </w:r>
      <w:r w:rsidRPr="00684B9E">
        <w:rPr>
          <w:i/>
        </w:rPr>
        <w:t>required</w:t>
      </w:r>
      <w:r>
        <w:t xml:space="preserve"> and must be followed by a valid FRAGSTATS model. In this case, we have specified the provided model (fragmodelR.fca) but it can be any valid model that you have created using the user interface. </w:t>
      </w:r>
    </w:p>
    <w:p w14:paraId="47263A05" w14:textId="77777777" w:rsidR="00326A2B" w:rsidRDefault="00326A2B" w:rsidP="00326A2B">
      <w:pPr>
        <w:pStyle w:val="ListParagraph"/>
        <w:numPr>
          <w:ilvl w:val="0"/>
          <w:numId w:val="6"/>
        </w:numPr>
      </w:pPr>
      <w:r>
        <w:t xml:space="preserve">Third, the </w:t>
      </w:r>
      <w:r w:rsidRPr="00684B9E">
        <w:rPr>
          <w:b/>
        </w:rPr>
        <w:t>-</w:t>
      </w:r>
      <w:r w:rsidR="00684B9E" w:rsidRPr="00684B9E">
        <w:rPr>
          <w:b/>
        </w:rPr>
        <w:t>b</w:t>
      </w:r>
      <w:r w:rsidR="00684B9E">
        <w:t xml:space="preserve"> switch is </w:t>
      </w:r>
      <w:r w:rsidR="00684B9E" w:rsidRPr="00684B9E">
        <w:rPr>
          <w:i/>
        </w:rPr>
        <w:t>optional</w:t>
      </w:r>
      <w:r w:rsidR="00684B9E">
        <w:t xml:space="preserve"> and is used to supply a properly formatted FRAGSTATS batch file. In this case, we created the batch file in R. However, we could have easily created the batch file outside of R using any text editor and simply specified that file here. Note, because we specified a batch file here using the -b switch, it was not necessary to load any grid layers into the batch manager in the model via the user interface. Thus, the fragmodelR.fca provided does not have any grids added to the batch manager. However, if the model did contain layers already added to the batch manager, they would be ignored; the -b switch overrides any layers added to the model specified.</w:t>
      </w:r>
    </w:p>
    <w:p w14:paraId="208CA404" w14:textId="77777777" w:rsidR="00326A2B" w:rsidRDefault="00684B9E" w:rsidP="00326A2B">
      <w:pPr>
        <w:pStyle w:val="ListParagraph"/>
        <w:numPr>
          <w:ilvl w:val="0"/>
          <w:numId w:val="6"/>
        </w:numPr>
      </w:pPr>
      <w:r>
        <w:t xml:space="preserve">Fourth, the </w:t>
      </w:r>
      <w:r w:rsidRPr="00684B9E">
        <w:rPr>
          <w:b/>
        </w:rPr>
        <w:t>-o</w:t>
      </w:r>
      <w:r>
        <w:t xml:space="preserve"> switch is </w:t>
      </w:r>
      <w:r w:rsidRPr="00684B9E">
        <w:rPr>
          <w:i/>
        </w:rPr>
        <w:t>optional</w:t>
      </w:r>
      <w:r>
        <w:t xml:space="preserve"> and is used to supply a </w:t>
      </w:r>
      <w:proofErr w:type="spellStart"/>
      <w:r>
        <w:t>basename</w:t>
      </w:r>
      <w:proofErr w:type="spellEnd"/>
      <w:r>
        <w:t xml:space="preserve"> and path for the output files. Note, the </w:t>
      </w:r>
      <w:proofErr w:type="spellStart"/>
      <w:r>
        <w:t>basename</w:t>
      </w:r>
      <w:proofErr w:type="spellEnd"/>
      <w:r>
        <w:t xml:space="preserve"> must include a full path to an existing folder and the </w:t>
      </w:r>
      <w:proofErr w:type="spellStart"/>
      <w:r>
        <w:t>basename</w:t>
      </w:r>
      <w:proofErr w:type="spellEnd"/>
      <w:r>
        <w:t xml:space="preserve"> to be given to the output files. As described above, we need to use double backslashes to produce a path with the conventional single backslash. Note, if the -o switch is not specified, then the model must have the "automatically save results" box checked and a full path to an existing folder and the </w:t>
      </w:r>
      <w:proofErr w:type="spellStart"/>
      <w:r>
        <w:t>basename</w:t>
      </w:r>
      <w:proofErr w:type="spellEnd"/>
      <w:r>
        <w:t xml:space="preserve"> to be given to the output files specified.</w:t>
      </w:r>
    </w:p>
    <w:p w14:paraId="4E7CEAE5" w14:textId="77777777" w:rsidR="00326A2B" w:rsidRDefault="00326A2B" w:rsidP="00684B9E">
      <w:pPr>
        <w:pStyle w:val="ListParagraph"/>
        <w:ind w:left="0"/>
      </w:pPr>
    </w:p>
    <w:p w14:paraId="294C2AEF" w14:textId="77777777" w:rsidR="00F9536F" w:rsidRDefault="002270B5" w:rsidP="002270B5">
      <w:pPr>
        <w:pStyle w:val="ListParagraph"/>
        <w:ind w:left="0"/>
      </w:pPr>
      <w:r>
        <w:t>Lastly, read in the FRAGSTATS output generated from the execution above. In this case, the model included patch, class, and landscape metrics and so you have three output files:</w:t>
      </w:r>
    </w:p>
    <w:p w14:paraId="6A17E132" w14:textId="77777777" w:rsidR="00F9536F" w:rsidRPr="002270B5" w:rsidRDefault="00F9536F" w:rsidP="002270B5">
      <w:pPr>
        <w:tabs>
          <w:tab w:val="left" w:pos="1440"/>
        </w:tabs>
        <w:ind w:left="1440" w:hanging="720"/>
        <w:rPr>
          <w:color w:val="0000FF"/>
        </w:rPr>
      </w:pPr>
      <w:proofErr w:type="gramStart"/>
      <w:r w:rsidRPr="002270B5">
        <w:rPr>
          <w:color w:val="0000FF"/>
        </w:rPr>
        <w:t>frag.patch</w:t>
      </w:r>
      <w:proofErr w:type="gramEnd"/>
      <w:r w:rsidRPr="002270B5">
        <w:rPr>
          <w:color w:val="0000FF"/>
        </w:rPr>
        <w:t>&lt;-read.csv('fragout.patch',header=TRUE,strip.white=TRUE,</w:t>
      </w:r>
      <w:r w:rsidR="002270B5" w:rsidRPr="002270B5">
        <w:rPr>
          <w:color w:val="0000FF"/>
        </w:rPr>
        <w:t xml:space="preserve"> </w:t>
      </w:r>
      <w:proofErr w:type="spellStart"/>
      <w:r w:rsidRPr="002270B5">
        <w:rPr>
          <w:color w:val="0000FF"/>
        </w:rPr>
        <w:t>na.strings</w:t>
      </w:r>
      <w:proofErr w:type="spellEnd"/>
      <w:r w:rsidRPr="002270B5">
        <w:rPr>
          <w:color w:val="0000FF"/>
        </w:rPr>
        <w:t>='N/A')</w:t>
      </w:r>
    </w:p>
    <w:p w14:paraId="31273B38" w14:textId="77777777" w:rsidR="00F9536F" w:rsidRPr="002270B5" w:rsidRDefault="00F9536F" w:rsidP="002270B5">
      <w:pPr>
        <w:ind w:left="1440" w:hanging="720"/>
        <w:rPr>
          <w:color w:val="0000FF"/>
        </w:rPr>
      </w:pPr>
      <w:r w:rsidRPr="002270B5">
        <w:rPr>
          <w:color w:val="0000FF"/>
        </w:rPr>
        <w:t>frag.class&lt;</w:t>
      </w:r>
      <w:proofErr w:type="gramStart"/>
      <w:r w:rsidRPr="002270B5">
        <w:rPr>
          <w:color w:val="0000FF"/>
        </w:rPr>
        <w:t>-read.csv(</w:t>
      </w:r>
      <w:proofErr w:type="gramEnd"/>
      <w:r w:rsidRPr="002270B5">
        <w:rPr>
          <w:color w:val="0000FF"/>
        </w:rPr>
        <w:t>'fragout.class',header=TRUE,strip.white=TRUE,</w:t>
      </w:r>
      <w:r w:rsidR="002270B5" w:rsidRPr="002270B5">
        <w:rPr>
          <w:color w:val="0000FF"/>
        </w:rPr>
        <w:t xml:space="preserve"> </w:t>
      </w:r>
      <w:proofErr w:type="spellStart"/>
      <w:r w:rsidRPr="002270B5">
        <w:rPr>
          <w:color w:val="0000FF"/>
        </w:rPr>
        <w:t>na.strings</w:t>
      </w:r>
      <w:proofErr w:type="spellEnd"/>
      <w:r w:rsidRPr="002270B5">
        <w:rPr>
          <w:color w:val="0000FF"/>
        </w:rPr>
        <w:t>='N/A')</w:t>
      </w:r>
    </w:p>
    <w:p w14:paraId="49179714" w14:textId="77777777" w:rsidR="00F9536F" w:rsidRPr="002270B5" w:rsidRDefault="00F9536F" w:rsidP="002270B5">
      <w:pPr>
        <w:ind w:left="1440" w:hanging="720"/>
        <w:rPr>
          <w:color w:val="0000FF"/>
        </w:rPr>
      </w:pPr>
      <w:proofErr w:type="spellStart"/>
      <w:proofErr w:type="gramStart"/>
      <w:r w:rsidRPr="002270B5">
        <w:rPr>
          <w:color w:val="0000FF"/>
        </w:rPr>
        <w:t>frag.land</w:t>
      </w:r>
      <w:proofErr w:type="spellEnd"/>
      <w:proofErr w:type="gramEnd"/>
      <w:r w:rsidRPr="002270B5">
        <w:rPr>
          <w:color w:val="0000FF"/>
        </w:rPr>
        <w:t>&lt;-read.csv('</w:t>
      </w:r>
      <w:proofErr w:type="spellStart"/>
      <w:r w:rsidRPr="002270B5">
        <w:rPr>
          <w:color w:val="0000FF"/>
        </w:rPr>
        <w:t>fragout.land',header</w:t>
      </w:r>
      <w:proofErr w:type="spellEnd"/>
      <w:r w:rsidRPr="002270B5">
        <w:rPr>
          <w:color w:val="0000FF"/>
        </w:rPr>
        <w:t>=</w:t>
      </w:r>
      <w:proofErr w:type="spellStart"/>
      <w:r w:rsidRPr="002270B5">
        <w:rPr>
          <w:color w:val="0000FF"/>
        </w:rPr>
        <w:t>TRUE,strip.white</w:t>
      </w:r>
      <w:proofErr w:type="spellEnd"/>
      <w:r w:rsidRPr="002270B5">
        <w:rPr>
          <w:color w:val="0000FF"/>
        </w:rPr>
        <w:t>=TRUE,</w:t>
      </w:r>
      <w:r w:rsidR="002270B5" w:rsidRPr="002270B5">
        <w:rPr>
          <w:color w:val="0000FF"/>
        </w:rPr>
        <w:t xml:space="preserve"> </w:t>
      </w:r>
      <w:proofErr w:type="spellStart"/>
      <w:r w:rsidRPr="002270B5">
        <w:rPr>
          <w:color w:val="0000FF"/>
        </w:rPr>
        <w:t>na.strings</w:t>
      </w:r>
      <w:proofErr w:type="spellEnd"/>
      <w:r w:rsidRPr="002270B5">
        <w:rPr>
          <w:color w:val="0000FF"/>
        </w:rPr>
        <w:t>='N/A')</w:t>
      </w:r>
    </w:p>
    <w:p w14:paraId="290BBBE6" w14:textId="77777777" w:rsidR="002B1C87" w:rsidRDefault="002B1C87" w:rsidP="002B1C87">
      <w:r>
        <w:t xml:space="preserve">There are a few details about the above script worth noting: </w:t>
      </w:r>
    </w:p>
    <w:p w14:paraId="42343408" w14:textId="77777777" w:rsidR="002B1C87" w:rsidRDefault="002B1C87" w:rsidP="002B1C87">
      <w:pPr>
        <w:pStyle w:val="ListParagraph"/>
        <w:numPr>
          <w:ilvl w:val="0"/>
          <w:numId w:val="8"/>
        </w:numPr>
        <w:tabs>
          <w:tab w:val="left" w:pos="720"/>
        </w:tabs>
      </w:pPr>
      <w:r>
        <w:t>First, the filename of the file to read, e.g., '</w:t>
      </w:r>
      <w:proofErr w:type="spellStart"/>
      <w:proofErr w:type="gramStart"/>
      <w:r>
        <w:t>fragout.patch</w:t>
      </w:r>
      <w:proofErr w:type="spellEnd"/>
      <w:proofErr w:type="gramEnd"/>
      <w:r>
        <w:t xml:space="preserve">' must match the </w:t>
      </w:r>
      <w:proofErr w:type="spellStart"/>
      <w:r>
        <w:t>basename</w:t>
      </w:r>
      <w:proofErr w:type="spellEnd"/>
      <w:r>
        <w:t xml:space="preserve"> supplied in either the system call using the -o argument (see above; in this case the </w:t>
      </w:r>
      <w:proofErr w:type="spellStart"/>
      <w:r>
        <w:t>basename</w:t>
      </w:r>
      <w:proofErr w:type="spellEnd"/>
      <w:r>
        <w:t xml:space="preserve"> specified was '</w:t>
      </w:r>
      <w:proofErr w:type="spellStart"/>
      <w:r>
        <w:t>fragout</w:t>
      </w:r>
      <w:proofErr w:type="spellEnd"/>
      <w:r>
        <w:t xml:space="preserve">') or in the filename specified in the model (fragmodelR.fca) if the 'automatically save results' box was checked. Note, </w:t>
      </w:r>
      <w:r>
        <w:lastRenderedPageBreak/>
        <w:t xml:space="preserve">the extensions </w:t>
      </w:r>
      <w:proofErr w:type="gramStart"/>
      <w:r>
        <w:t>'.patch</w:t>
      </w:r>
      <w:proofErr w:type="gramEnd"/>
      <w:r>
        <w:t>', '.class', and '.land' are added automatically by the software.</w:t>
      </w:r>
    </w:p>
    <w:p w14:paraId="67BCE9B3" w14:textId="77777777" w:rsidR="002B1C87" w:rsidRDefault="002B1C87" w:rsidP="002B1C87">
      <w:pPr>
        <w:pStyle w:val="ListParagraph"/>
        <w:numPr>
          <w:ilvl w:val="0"/>
          <w:numId w:val="8"/>
        </w:numPr>
        <w:tabs>
          <w:tab w:val="left" w:pos="720"/>
        </w:tabs>
      </w:pPr>
      <w:r>
        <w:t>Second, n</w:t>
      </w:r>
      <w:r w:rsidR="005C60E1">
        <w:t>ote</w:t>
      </w:r>
      <w:r>
        <w:t xml:space="preserve"> that</w:t>
      </w:r>
      <w:r w:rsidR="005C60E1">
        <w:t xml:space="preserve"> we used the </w:t>
      </w:r>
      <w:r w:rsidR="005C60E1" w:rsidRPr="002B1C87">
        <w:rPr>
          <w:b/>
        </w:rPr>
        <w:t>header=TRUE</w:t>
      </w:r>
      <w:r w:rsidR="005C60E1">
        <w:t xml:space="preserve"> argument because the FRAGSTATS output files contain a header line. </w:t>
      </w:r>
    </w:p>
    <w:p w14:paraId="555E6D37" w14:textId="77777777" w:rsidR="00F9536F" w:rsidRDefault="002B1C87" w:rsidP="002B1C87">
      <w:pPr>
        <w:pStyle w:val="ListParagraph"/>
        <w:numPr>
          <w:ilvl w:val="0"/>
          <w:numId w:val="8"/>
        </w:numPr>
        <w:tabs>
          <w:tab w:val="left" w:pos="720"/>
        </w:tabs>
      </w:pPr>
      <w:r>
        <w:t>Lastly, not that we</w:t>
      </w:r>
      <w:r w:rsidR="005C60E1">
        <w:t xml:space="preserve"> also used the </w:t>
      </w:r>
      <w:proofErr w:type="spellStart"/>
      <w:proofErr w:type="gramStart"/>
      <w:r w:rsidR="005C60E1" w:rsidRPr="002B1C87">
        <w:rPr>
          <w:b/>
        </w:rPr>
        <w:t>strip.white</w:t>
      </w:r>
      <w:proofErr w:type="spellEnd"/>
      <w:proofErr w:type="gramEnd"/>
      <w:r w:rsidR="005C60E1" w:rsidRPr="002B1C87">
        <w:rPr>
          <w:b/>
        </w:rPr>
        <w:t>=TRUE</w:t>
      </w:r>
      <w:r w:rsidR="005C60E1">
        <w:t xml:space="preserve"> argument to delete any leading and trailing blank spaces in the FRAGSTATS output files (mainly for cosmetic reasons).</w:t>
      </w:r>
    </w:p>
    <w:p w14:paraId="2290B41E" w14:textId="1C1BDEFE" w:rsidR="003400F2" w:rsidRDefault="003400F2" w:rsidP="00F9536F">
      <w:r>
        <w:t xml:space="preserve">Now </w:t>
      </w:r>
      <w:r w:rsidR="004A73F1">
        <w:t>that you have R objects containing the patch, class and landscape results, you can work with the output in R as you please. Of course</w:t>
      </w:r>
      <w:r w:rsidR="008520CE">
        <w:t>,</w:t>
      </w:r>
      <w:r w:rsidR="004A73F1">
        <w:t xml:space="preserve"> the real advantage of R is running FRAGSTATS on multiple landscapes. This can be done as a single batch file or each landscape can be run separately and the outputs appended together. In either case, the resulting tables in R and can sorted, aggregated, plotted, merged with other data and incorporated into statistical models, etc.</w:t>
      </w:r>
    </w:p>
    <w:p w14:paraId="245AB446" w14:textId="77777777" w:rsidR="00EC7764" w:rsidRDefault="00EC7764" w:rsidP="00F9536F">
      <w:r>
        <w:t xml:space="preserve">As an example, you can combine the landscape and class metrics into a single </w:t>
      </w:r>
      <w:proofErr w:type="spellStart"/>
      <w:r>
        <w:t>dataframe</w:t>
      </w:r>
      <w:proofErr w:type="spellEnd"/>
      <w:r>
        <w:t xml:space="preserve"> in wide format</w:t>
      </w:r>
      <w:r w:rsidRPr="00EC7764">
        <w:t xml:space="preserve"> </w:t>
      </w:r>
      <w:r>
        <w:t xml:space="preserve">using the </w:t>
      </w:r>
      <w:proofErr w:type="spellStart"/>
      <w:proofErr w:type="gramStart"/>
      <w:r>
        <w:t>frag.combine</w:t>
      </w:r>
      <w:proofErr w:type="spellEnd"/>
      <w:proofErr w:type="gramEnd"/>
      <w:r>
        <w:t xml:space="preserve">() function in the </w:t>
      </w:r>
      <w:proofErr w:type="spellStart"/>
      <w:r>
        <w:t>Rfrag</w:t>
      </w:r>
      <w:proofErr w:type="spellEnd"/>
      <w:r>
        <w:t xml:space="preserve"> library available from the  </w:t>
      </w:r>
      <w:proofErr w:type="spellStart"/>
      <w:r>
        <w:t>Fragstats</w:t>
      </w:r>
      <w:proofErr w:type="spellEnd"/>
      <w:r>
        <w:t xml:space="preserve"> website. First, you will have to install the </w:t>
      </w:r>
      <w:proofErr w:type="spellStart"/>
      <w:r>
        <w:t>Rfrag</w:t>
      </w:r>
      <w:proofErr w:type="spellEnd"/>
      <w:r>
        <w:t xml:space="preserve"> library. In RStudio you can install packages from the Tools drop-down menu. In this case, change the "Install from" to "Package Archive File", navigate to the folder where you stored the RFrag.zip file, and then click on the "Install" button. Once you have successfully installed the </w:t>
      </w:r>
      <w:proofErr w:type="spellStart"/>
      <w:r>
        <w:t>Rfrag</w:t>
      </w:r>
      <w:proofErr w:type="spellEnd"/>
      <w:r>
        <w:t xml:space="preserve"> package be sure to load it into memory as follows:</w:t>
      </w:r>
    </w:p>
    <w:p w14:paraId="46C29EF2" w14:textId="77777777" w:rsidR="00EC7764" w:rsidRDefault="00EC7764" w:rsidP="00EC7764">
      <w:r>
        <w:tab/>
      </w:r>
      <w:proofErr w:type="gramStart"/>
      <w:r>
        <w:rPr>
          <w:color w:val="0000FF"/>
        </w:rPr>
        <w:t>library(</w:t>
      </w:r>
      <w:proofErr w:type="spellStart"/>
      <w:proofErr w:type="gramEnd"/>
      <w:r>
        <w:rPr>
          <w:color w:val="0000FF"/>
        </w:rPr>
        <w:t>Rfrag</w:t>
      </w:r>
      <w:proofErr w:type="spellEnd"/>
      <w:r>
        <w:rPr>
          <w:color w:val="0000FF"/>
        </w:rPr>
        <w:t>)</w:t>
      </w:r>
    </w:p>
    <w:p w14:paraId="335888A0" w14:textId="77777777" w:rsidR="00EC7764" w:rsidRDefault="001463F6" w:rsidP="00F9536F">
      <w:r>
        <w:t xml:space="preserve">Now you are ready to run the </w:t>
      </w:r>
      <w:proofErr w:type="spellStart"/>
      <w:proofErr w:type="gramStart"/>
      <w:r>
        <w:t>frag.combine</w:t>
      </w:r>
      <w:proofErr w:type="spellEnd"/>
      <w:proofErr w:type="gramEnd"/>
      <w:r>
        <w:t>() function as follows:</w:t>
      </w:r>
    </w:p>
    <w:p w14:paraId="667E2C60" w14:textId="77777777" w:rsidR="001463F6" w:rsidRPr="001463F6" w:rsidRDefault="001463F6" w:rsidP="001463F6">
      <w:pPr>
        <w:rPr>
          <w:color w:val="0000FF"/>
        </w:rPr>
      </w:pPr>
      <w:r>
        <w:tab/>
      </w:r>
      <w:proofErr w:type="gramStart"/>
      <w:r w:rsidRPr="001463F6">
        <w:rPr>
          <w:color w:val="0000FF"/>
        </w:rPr>
        <w:t>frag.combine</w:t>
      </w:r>
      <w:proofErr w:type="gramEnd"/>
      <w:r w:rsidRPr="001463F6">
        <w:rPr>
          <w:color w:val="0000FF"/>
        </w:rPr>
        <w:t xml:space="preserve">('c:/work/fragstats/tutorial/tutorial_5/',inland='fragout.land',   </w:t>
      </w:r>
      <w:r w:rsidRPr="001463F6">
        <w:rPr>
          <w:color w:val="0000FF"/>
        </w:rPr>
        <w:tab/>
      </w:r>
      <w:r w:rsidRPr="001463F6">
        <w:rPr>
          <w:color w:val="0000FF"/>
        </w:rPr>
        <w:tab/>
      </w:r>
      <w:r w:rsidRPr="001463F6">
        <w:rPr>
          <w:color w:val="0000FF"/>
        </w:rPr>
        <w:tab/>
      </w:r>
      <w:proofErr w:type="spellStart"/>
      <w:r w:rsidRPr="001463F6">
        <w:rPr>
          <w:color w:val="0000FF"/>
        </w:rPr>
        <w:t>inclass</w:t>
      </w:r>
      <w:proofErr w:type="spellEnd"/>
      <w:r w:rsidRPr="001463F6">
        <w:rPr>
          <w:color w:val="0000FF"/>
        </w:rPr>
        <w:t>='</w:t>
      </w:r>
      <w:proofErr w:type="spellStart"/>
      <w:r w:rsidRPr="001463F6">
        <w:rPr>
          <w:color w:val="0000FF"/>
        </w:rPr>
        <w:t>fragout.class</w:t>
      </w:r>
      <w:proofErr w:type="spellEnd"/>
      <w:r w:rsidRPr="001463F6">
        <w:rPr>
          <w:color w:val="0000FF"/>
        </w:rPr>
        <w:t>')</w:t>
      </w:r>
    </w:p>
    <w:p w14:paraId="11795F4E" w14:textId="74467E6D" w:rsidR="00EC7764" w:rsidRDefault="00EC7764" w:rsidP="00F9536F">
      <w:r w:rsidRPr="00EC7764">
        <w:t xml:space="preserve">This function takes corresponding FRAGSTATS landscape (.land) and class (.class) output files and combines them into a single wide format file with a single row for each unique input landscape (LID). The class metrics are assigned names by combining the class name (TYPE) with each class metric and assigned to a column. Thus, a single landscape containing </w:t>
      </w:r>
      <w:r w:rsidR="001463F6">
        <w:t xml:space="preserve">6 </w:t>
      </w:r>
      <w:r w:rsidRPr="00EC7764">
        <w:t xml:space="preserve">classes and </w:t>
      </w:r>
      <w:r w:rsidR="001463F6">
        <w:t>4</w:t>
      </w:r>
      <w:r w:rsidRPr="00EC7764">
        <w:t xml:space="preserve"> class metrics</w:t>
      </w:r>
      <w:r w:rsidR="001463F6">
        <w:t>, as in this example,</w:t>
      </w:r>
      <w:r w:rsidRPr="00EC7764">
        <w:t xml:space="preserve"> will produce a data frame containing </w:t>
      </w:r>
      <w:r w:rsidR="001463F6">
        <w:t>24</w:t>
      </w:r>
      <w:r w:rsidRPr="00EC7764">
        <w:t xml:space="preserve"> columns (variables) for the factorial combination of classes and class metrics, and these will be added to the columns c</w:t>
      </w:r>
      <w:r w:rsidR="001463F6">
        <w:t>ontaining the landscape metrics, which in this example consists of 6 variables, for a total of 30 columns (variables). Note, i</w:t>
      </w:r>
      <w:r w:rsidRPr="00EC7764">
        <w:t>f the input files contain multiple landscape</w:t>
      </w:r>
      <w:r w:rsidR="001463F6">
        <w:t>s (e.g., resulting from running a batch file)</w:t>
      </w:r>
      <w:r w:rsidRPr="00EC7764">
        <w:t>, the output file will contain a single row for each input landscape.</w:t>
      </w:r>
    </w:p>
    <w:p w14:paraId="7849F38C" w14:textId="77777777" w:rsidR="003F5306" w:rsidRDefault="00C90223" w:rsidP="003F5306">
      <w:r w:rsidRPr="00686226">
        <w:rPr>
          <w:b/>
          <w:i/>
          <w:u w:val="single"/>
        </w:rPr>
        <w:t>A</w:t>
      </w:r>
      <w:r>
        <w:rPr>
          <w:b/>
          <w:i/>
          <w:u w:val="single"/>
        </w:rPr>
        <w:t xml:space="preserve">scii/binary </w:t>
      </w:r>
      <w:proofErr w:type="gramStart"/>
      <w:r>
        <w:rPr>
          <w:b/>
          <w:i/>
          <w:u w:val="single"/>
        </w:rPr>
        <w:t>grid</w:t>
      </w:r>
      <w:r w:rsidRPr="00686226">
        <w:rPr>
          <w:b/>
          <w:i/>
          <w:u w:val="single"/>
        </w:rPr>
        <w:t>s</w:t>
      </w:r>
      <w:r w:rsidRPr="00EB336B">
        <w:rPr>
          <w:b/>
          <w:i/>
        </w:rPr>
        <w:t>.</w:t>
      </w:r>
      <w:r>
        <w:t>--</w:t>
      </w:r>
      <w:proofErr w:type="gramEnd"/>
      <w:r>
        <w:t xml:space="preserve">If you </w:t>
      </w:r>
      <w:r w:rsidR="00E439CB">
        <w:t xml:space="preserve">are working with </w:t>
      </w:r>
      <w:r>
        <w:t>ascii or binary grids</w:t>
      </w:r>
      <w:r w:rsidR="00E439CB">
        <w:t>, you will need to modify the script above slightly. I</w:t>
      </w:r>
      <w:r w:rsidR="003F5306">
        <w:t xml:space="preserve">n a typical application you are probably going to be </w:t>
      </w:r>
      <w:r w:rsidR="003F5306">
        <w:lastRenderedPageBreak/>
        <w:t>generating your own grids in R, and thus you will not need to do this next step. However, for this tutorial, read in the provided ascii grid (reg78b.asc), as a matrix, into an object (m):</w:t>
      </w:r>
    </w:p>
    <w:p w14:paraId="48113540" w14:textId="77777777" w:rsidR="003F5306" w:rsidRPr="0095713E" w:rsidRDefault="003F5306" w:rsidP="003F5306">
      <w:pPr>
        <w:rPr>
          <w:color w:val="0000FF"/>
        </w:rPr>
      </w:pPr>
      <w:r>
        <w:tab/>
      </w:r>
      <w:r w:rsidRPr="0095713E">
        <w:rPr>
          <w:color w:val="0000FF"/>
        </w:rPr>
        <w:t>m&lt;-</w:t>
      </w:r>
      <w:proofErr w:type="spellStart"/>
      <w:proofErr w:type="gramStart"/>
      <w:r w:rsidRPr="0095713E">
        <w:rPr>
          <w:color w:val="0000FF"/>
        </w:rPr>
        <w:t>as.matrix</w:t>
      </w:r>
      <w:proofErr w:type="spellEnd"/>
      <w:proofErr w:type="gramEnd"/>
      <w:r w:rsidRPr="0095713E">
        <w:rPr>
          <w:color w:val="0000FF"/>
        </w:rPr>
        <w:t>(</w:t>
      </w:r>
      <w:proofErr w:type="spellStart"/>
      <w:r w:rsidRPr="0095713E">
        <w:rPr>
          <w:color w:val="0000FF"/>
        </w:rPr>
        <w:t>read.table</w:t>
      </w:r>
      <w:proofErr w:type="spellEnd"/>
      <w:r w:rsidRPr="0095713E">
        <w:rPr>
          <w:color w:val="0000FF"/>
        </w:rPr>
        <w:t>('reg78b.asc'))</w:t>
      </w:r>
    </w:p>
    <w:p w14:paraId="5734A799" w14:textId="77777777" w:rsidR="003F5306" w:rsidRDefault="003F5306" w:rsidP="003F5306">
      <w:r>
        <w:t>Next, write out the ascii grid to disk. Note, you may not need to do this step in a real application; it all depends on how you are generating the grids to be analyzed in FRAGSTATS. But for this tutorial, write out the grid you just read in back to disk, noting that you don't want to write out the row and column names of the matrix:</w:t>
      </w:r>
    </w:p>
    <w:p w14:paraId="1A0E8023" w14:textId="77777777" w:rsidR="003F5306" w:rsidRPr="0095713E" w:rsidRDefault="003F5306" w:rsidP="003F5306">
      <w:pPr>
        <w:rPr>
          <w:color w:val="0000FF"/>
        </w:rPr>
      </w:pPr>
      <w:r>
        <w:tab/>
      </w:r>
      <w:proofErr w:type="spellStart"/>
      <w:proofErr w:type="gramStart"/>
      <w:r w:rsidRPr="0095713E">
        <w:rPr>
          <w:color w:val="0000FF"/>
        </w:rPr>
        <w:t>write.table</w:t>
      </w:r>
      <w:proofErr w:type="spellEnd"/>
      <w:proofErr w:type="gramEnd"/>
      <w:r w:rsidRPr="0095713E">
        <w:rPr>
          <w:color w:val="0000FF"/>
        </w:rPr>
        <w:t>(</w:t>
      </w:r>
      <w:proofErr w:type="spellStart"/>
      <w:r w:rsidRPr="0095713E">
        <w:rPr>
          <w:color w:val="0000FF"/>
        </w:rPr>
        <w:t>m,file</w:t>
      </w:r>
      <w:proofErr w:type="spellEnd"/>
      <w:r w:rsidRPr="0095713E">
        <w:rPr>
          <w:color w:val="0000FF"/>
        </w:rPr>
        <w:t>='</w:t>
      </w:r>
      <w:r>
        <w:rPr>
          <w:color w:val="0000FF"/>
        </w:rPr>
        <w:t>reg78b</w:t>
      </w:r>
      <w:r w:rsidRPr="0095713E">
        <w:rPr>
          <w:color w:val="0000FF"/>
        </w:rPr>
        <w:t>.asc',row.names=</w:t>
      </w:r>
      <w:proofErr w:type="spellStart"/>
      <w:r w:rsidRPr="0095713E">
        <w:rPr>
          <w:color w:val="0000FF"/>
        </w:rPr>
        <w:t>FALSE,col.names</w:t>
      </w:r>
      <w:proofErr w:type="spellEnd"/>
      <w:r w:rsidRPr="0095713E">
        <w:rPr>
          <w:color w:val="0000FF"/>
        </w:rPr>
        <w:t>=FALSE)</w:t>
      </w:r>
    </w:p>
    <w:p w14:paraId="3956733E" w14:textId="77777777" w:rsidR="003F5306" w:rsidRDefault="003F5306" w:rsidP="003F5306">
      <w:r>
        <w:t>Next, create a FRAGSTATS batch file to list the input grids (or single grid in this case) to be analyzed along with their grid attributes. First, create a temporary object containing the contents of the batch file, and then write it to disk:</w:t>
      </w:r>
    </w:p>
    <w:p w14:paraId="448FD1A9" w14:textId="77777777" w:rsidR="003F5306" w:rsidRPr="0095713E" w:rsidRDefault="003F5306" w:rsidP="003F5306">
      <w:pPr>
        <w:rPr>
          <w:color w:val="0000FF"/>
        </w:rPr>
      </w:pPr>
      <w:r>
        <w:tab/>
      </w:r>
      <w:r w:rsidRPr="0095713E">
        <w:rPr>
          <w:color w:val="0000FF"/>
        </w:rPr>
        <w:t>temp&lt;-</w:t>
      </w:r>
      <w:proofErr w:type="gramStart"/>
      <w:r w:rsidRPr="0095713E">
        <w:rPr>
          <w:color w:val="0000FF"/>
        </w:rPr>
        <w:t>paste(</w:t>
      </w:r>
      <w:proofErr w:type="gramEnd"/>
      <w:r w:rsidRPr="0095713E">
        <w:rPr>
          <w:color w:val="0000FF"/>
        </w:rPr>
        <w:t>'c:\\work\\</w:t>
      </w:r>
      <w:proofErr w:type="spellStart"/>
      <w:r w:rsidRPr="0095713E">
        <w:rPr>
          <w:color w:val="0000FF"/>
        </w:rPr>
        <w:t>fragstats</w:t>
      </w:r>
      <w:proofErr w:type="spellEnd"/>
      <w:r w:rsidRPr="0095713E">
        <w:rPr>
          <w:color w:val="0000FF"/>
        </w:rPr>
        <w:t>\\tutorial\\</w:t>
      </w:r>
      <w:r w:rsidR="00E439CB">
        <w:rPr>
          <w:color w:val="0000FF"/>
        </w:rPr>
        <w:t xml:space="preserve">tutorial_5\\ </w:t>
      </w:r>
      <w:r w:rsidRPr="0095713E">
        <w:rPr>
          <w:color w:val="0000FF"/>
        </w:rPr>
        <w:t>reg78b.asc',</w:t>
      </w:r>
      <w:r w:rsidR="00E439CB">
        <w:rPr>
          <w:color w:val="0000FF"/>
        </w:rPr>
        <w:t xml:space="preserve"> </w:t>
      </w:r>
      <w:r w:rsidR="00E439CB">
        <w:rPr>
          <w:color w:val="0000FF"/>
        </w:rPr>
        <w:tab/>
      </w:r>
      <w:r w:rsidR="00E439CB">
        <w:rPr>
          <w:color w:val="0000FF"/>
        </w:rPr>
        <w:tab/>
      </w:r>
      <w:r w:rsidR="00E439CB">
        <w:rPr>
          <w:color w:val="0000FF"/>
        </w:rPr>
        <w:tab/>
      </w:r>
      <w:r w:rsidR="00E439CB">
        <w:rPr>
          <w:color w:val="0000FF"/>
        </w:rPr>
        <w:tab/>
      </w:r>
      <w:r w:rsidRPr="0095713E">
        <w:rPr>
          <w:color w:val="0000FF"/>
        </w:rPr>
        <w:t>'50','999',dim(m)[1],dim(m)[2],</w:t>
      </w:r>
      <w:r>
        <w:rPr>
          <w:color w:val="0000FF"/>
        </w:rPr>
        <w:t>'9999',</w:t>
      </w:r>
      <w:r w:rsidRPr="0095713E">
        <w:rPr>
          <w:color w:val="0000FF"/>
        </w:rPr>
        <w:t>'IDF_ASCII',sep=',')</w:t>
      </w:r>
    </w:p>
    <w:p w14:paraId="5C6B2CD0" w14:textId="77777777" w:rsidR="003F5306" w:rsidRPr="0095713E" w:rsidRDefault="003F5306" w:rsidP="003F5306">
      <w:pPr>
        <w:rPr>
          <w:color w:val="0000FF"/>
        </w:rPr>
      </w:pPr>
      <w:r w:rsidRPr="0095713E">
        <w:rPr>
          <w:color w:val="0000FF"/>
        </w:rPr>
        <w:tab/>
      </w:r>
      <w:proofErr w:type="gramStart"/>
      <w:r w:rsidRPr="0095713E">
        <w:rPr>
          <w:color w:val="0000FF"/>
        </w:rPr>
        <w:t>write.table</w:t>
      </w:r>
      <w:proofErr w:type="gramEnd"/>
      <w:r w:rsidRPr="0095713E">
        <w:rPr>
          <w:color w:val="0000FF"/>
        </w:rPr>
        <w:t>(temp,file='</w:t>
      </w:r>
      <w:r w:rsidR="00E439CB">
        <w:rPr>
          <w:color w:val="0000FF"/>
        </w:rPr>
        <w:t>ascii</w:t>
      </w:r>
      <w:r w:rsidRPr="0095713E">
        <w:rPr>
          <w:color w:val="0000FF"/>
        </w:rPr>
        <w:t>batch.fbt',quote=FALSE,row.names=FALSE,</w:t>
      </w:r>
      <w:r w:rsidR="00E439CB">
        <w:rPr>
          <w:color w:val="0000FF"/>
        </w:rPr>
        <w:t xml:space="preserve"> </w:t>
      </w:r>
      <w:r w:rsidR="00E439CB">
        <w:rPr>
          <w:color w:val="0000FF"/>
        </w:rPr>
        <w:tab/>
      </w:r>
      <w:r w:rsidR="00E439CB">
        <w:rPr>
          <w:color w:val="0000FF"/>
        </w:rPr>
        <w:tab/>
      </w:r>
      <w:r w:rsidR="00E439CB">
        <w:rPr>
          <w:color w:val="0000FF"/>
        </w:rPr>
        <w:tab/>
      </w:r>
      <w:r w:rsidR="00E439CB">
        <w:rPr>
          <w:color w:val="0000FF"/>
        </w:rPr>
        <w:tab/>
      </w:r>
      <w:proofErr w:type="spellStart"/>
      <w:r w:rsidRPr="0095713E">
        <w:rPr>
          <w:color w:val="0000FF"/>
        </w:rPr>
        <w:t>col.names</w:t>
      </w:r>
      <w:proofErr w:type="spellEnd"/>
      <w:r w:rsidRPr="0095713E">
        <w:rPr>
          <w:color w:val="0000FF"/>
        </w:rPr>
        <w:t>=FALSE)</w:t>
      </w:r>
    </w:p>
    <w:p w14:paraId="16A32166" w14:textId="77777777" w:rsidR="003F5306" w:rsidRDefault="00731656" w:rsidP="00E439CB">
      <w:r>
        <w:t>The fourth and fifth arguments of the batch file</w:t>
      </w:r>
      <w:r w:rsidR="00E439CB">
        <w:t xml:space="preserve"> pertain to the number of rows and columns</w:t>
      </w:r>
      <w:r>
        <w:t xml:space="preserve">, and </w:t>
      </w:r>
      <w:r w:rsidR="003F5306">
        <w:t xml:space="preserve">we extracted these attributes from the matrix object using the </w:t>
      </w:r>
      <w:proofErr w:type="gramStart"/>
      <w:r w:rsidR="003F5306">
        <w:t>dim(</w:t>
      </w:r>
      <w:proofErr w:type="gramEnd"/>
      <w:r w:rsidR="003F5306">
        <w:t xml:space="preserve">) function, which returns a vector with the matrix dimensions. We used </w:t>
      </w:r>
      <w:r w:rsidR="003F5306" w:rsidRPr="00326A2B">
        <w:rPr>
          <w:b/>
        </w:rPr>
        <w:t>dim(m)[1]</w:t>
      </w:r>
      <w:r w:rsidR="003F5306">
        <w:t xml:space="preserve"> to extract the first element of the vector, which is equal to the number of rows, and </w:t>
      </w:r>
      <w:r w:rsidR="003F5306" w:rsidRPr="00326A2B">
        <w:rPr>
          <w:b/>
        </w:rPr>
        <w:t xml:space="preserve">dim(m)[2] </w:t>
      </w:r>
      <w:r w:rsidR="003F5306">
        <w:t xml:space="preserve">to extract the second element of the vector, which is equal to the number of columns. </w:t>
      </w:r>
    </w:p>
    <w:p w14:paraId="0B4506DF" w14:textId="77777777" w:rsidR="00731656" w:rsidRDefault="00731656" w:rsidP="00731656">
      <w:r>
        <w:t xml:space="preserve">Next, use the </w:t>
      </w:r>
      <w:proofErr w:type="gramStart"/>
      <w:r>
        <w:t>system(</w:t>
      </w:r>
      <w:proofErr w:type="gramEnd"/>
      <w:r>
        <w:t>) function to execute the FRAGSTATS command line executable (frg.exe) from the system command line:</w:t>
      </w:r>
    </w:p>
    <w:p w14:paraId="7225510E" w14:textId="77777777" w:rsidR="00731656" w:rsidRDefault="003F5306" w:rsidP="00731656">
      <w:pPr>
        <w:spacing w:after="0"/>
        <w:contextualSpacing/>
        <w:rPr>
          <w:color w:val="0000FF"/>
        </w:rPr>
      </w:pPr>
      <w:r>
        <w:rPr>
          <w:color w:val="0000FF"/>
        </w:rPr>
        <w:tab/>
      </w:r>
      <w:proofErr w:type="gramStart"/>
      <w:r w:rsidRPr="0095713E">
        <w:rPr>
          <w:color w:val="0000FF"/>
        </w:rPr>
        <w:t>system(</w:t>
      </w:r>
      <w:proofErr w:type="gramEnd"/>
      <w:r w:rsidRPr="0095713E">
        <w:rPr>
          <w:color w:val="0000FF"/>
        </w:rPr>
        <w:t>'</w:t>
      </w:r>
      <w:proofErr w:type="spellStart"/>
      <w:r w:rsidRPr="0095713E">
        <w:rPr>
          <w:color w:val="0000FF"/>
        </w:rPr>
        <w:t>frg</w:t>
      </w:r>
      <w:proofErr w:type="spellEnd"/>
      <w:r w:rsidRPr="0095713E">
        <w:rPr>
          <w:color w:val="0000FF"/>
        </w:rPr>
        <w:t xml:space="preserve"> -m </w:t>
      </w:r>
      <w:proofErr w:type="spellStart"/>
      <w:r w:rsidRPr="0095713E">
        <w:rPr>
          <w:color w:val="0000FF"/>
        </w:rPr>
        <w:t>fragmodelR.fca</w:t>
      </w:r>
      <w:proofErr w:type="spellEnd"/>
      <w:r w:rsidRPr="0095713E">
        <w:rPr>
          <w:color w:val="0000FF"/>
        </w:rPr>
        <w:t xml:space="preserve"> -b </w:t>
      </w:r>
      <w:r w:rsidR="00731656">
        <w:rPr>
          <w:color w:val="0000FF"/>
        </w:rPr>
        <w:t>ascii</w:t>
      </w:r>
      <w:r w:rsidRPr="0095713E">
        <w:rPr>
          <w:color w:val="0000FF"/>
        </w:rPr>
        <w:t xml:space="preserve">batch.fbt </w:t>
      </w:r>
    </w:p>
    <w:p w14:paraId="1CA38132" w14:textId="77777777" w:rsidR="00731656" w:rsidRDefault="00731656" w:rsidP="00731656">
      <w:pPr>
        <w:contextualSpacing/>
        <w:rPr>
          <w:color w:val="0000FF"/>
        </w:rPr>
      </w:pPr>
      <w:r>
        <w:rPr>
          <w:color w:val="0000FF"/>
        </w:rPr>
        <w:tab/>
      </w:r>
      <w:r>
        <w:rPr>
          <w:color w:val="0000FF"/>
        </w:rPr>
        <w:tab/>
      </w:r>
      <w:r w:rsidR="003F5306" w:rsidRPr="0095713E">
        <w:rPr>
          <w:color w:val="0000FF"/>
        </w:rPr>
        <w:t>-o</w:t>
      </w:r>
      <w:r>
        <w:rPr>
          <w:color w:val="0000FF"/>
        </w:rPr>
        <w:t xml:space="preserve"> </w:t>
      </w:r>
      <w:r w:rsidR="003F5306" w:rsidRPr="0095713E">
        <w:rPr>
          <w:color w:val="0000FF"/>
        </w:rPr>
        <w:t>c:\\work\\fragstats\\tutorial\\</w:t>
      </w:r>
      <w:r w:rsidR="003F5306">
        <w:rPr>
          <w:color w:val="0000FF"/>
        </w:rPr>
        <w:t>tutorial_5\\</w:t>
      </w:r>
      <w:r w:rsidR="003F5306" w:rsidRPr="0095713E">
        <w:rPr>
          <w:color w:val="0000FF"/>
        </w:rPr>
        <w:t>fragout'</w:t>
      </w:r>
    </w:p>
    <w:p w14:paraId="47A01F6C" w14:textId="77777777" w:rsidR="00731656" w:rsidRDefault="00731656" w:rsidP="00731656">
      <w:pPr>
        <w:contextualSpacing/>
      </w:pPr>
    </w:p>
    <w:p w14:paraId="64E25E47" w14:textId="77777777" w:rsidR="00731656" w:rsidRDefault="00731656" w:rsidP="00731656">
      <w:pPr>
        <w:contextualSpacing/>
      </w:pPr>
      <w:r>
        <w:t>Lastly, read in the FRAGSTATS output generated from the execution above:</w:t>
      </w:r>
    </w:p>
    <w:p w14:paraId="5B47C726" w14:textId="77777777" w:rsidR="00731656" w:rsidRPr="002270B5" w:rsidRDefault="00731656" w:rsidP="00731656">
      <w:pPr>
        <w:tabs>
          <w:tab w:val="left" w:pos="1440"/>
        </w:tabs>
        <w:ind w:left="1440" w:hanging="720"/>
        <w:rPr>
          <w:color w:val="0000FF"/>
        </w:rPr>
      </w:pPr>
      <w:proofErr w:type="gramStart"/>
      <w:r w:rsidRPr="002270B5">
        <w:rPr>
          <w:color w:val="0000FF"/>
        </w:rPr>
        <w:t>frag.patch</w:t>
      </w:r>
      <w:proofErr w:type="gramEnd"/>
      <w:r w:rsidRPr="002270B5">
        <w:rPr>
          <w:color w:val="0000FF"/>
        </w:rPr>
        <w:t xml:space="preserve">&lt;-read.csv('fragout.patch',header=TRUE,strip.white=TRUE, </w:t>
      </w:r>
      <w:proofErr w:type="spellStart"/>
      <w:r w:rsidRPr="002270B5">
        <w:rPr>
          <w:color w:val="0000FF"/>
        </w:rPr>
        <w:t>na.strings</w:t>
      </w:r>
      <w:proofErr w:type="spellEnd"/>
      <w:r w:rsidRPr="002270B5">
        <w:rPr>
          <w:color w:val="0000FF"/>
        </w:rPr>
        <w:t>='N/A')</w:t>
      </w:r>
    </w:p>
    <w:p w14:paraId="6BAFD238" w14:textId="77777777" w:rsidR="00731656" w:rsidRPr="002270B5" w:rsidRDefault="00731656" w:rsidP="00731656">
      <w:pPr>
        <w:ind w:left="1440" w:hanging="720"/>
        <w:rPr>
          <w:color w:val="0000FF"/>
        </w:rPr>
      </w:pPr>
      <w:r w:rsidRPr="002270B5">
        <w:rPr>
          <w:color w:val="0000FF"/>
        </w:rPr>
        <w:t>frag.class&lt;</w:t>
      </w:r>
      <w:proofErr w:type="gramStart"/>
      <w:r w:rsidRPr="002270B5">
        <w:rPr>
          <w:color w:val="0000FF"/>
        </w:rPr>
        <w:t>-read.csv(</w:t>
      </w:r>
      <w:proofErr w:type="gramEnd"/>
      <w:r w:rsidRPr="002270B5">
        <w:rPr>
          <w:color w:val="0000FF"/>
        </w:rPr>
        <w:t xml:space="preserve">'fragout.class',header=TRUE,strip.white=TRUE, </w:t>
      </w:r>
      <w:proofErr w:type="spellStart"/>
      <w:r w:rsidRPr="002270B5">
        <w:rPr>
          <w:color w:val="0000FF"/>
        </w:rPr>
        <w:t>na.strings</w:t>
      </w:r>
      <w:proofErr w:type="spellEnd"/>
      <w:r w:rsidRPr="002270B5">
        <w:rPr>
          <w:color w:val="0000FF"/>
        </w:rPr>
        <w:t>='N/A')</w:t>
      </w:r>
    </w:p>
    <w:p w14:paraId="283C7DF4" w14:textId="2DAEEA8B" w:rsidR="00731656" w:rsidRPr="00731656" w:rsidRDefault="00731656" w:rsidP="00434E0F">
      <w:pPr>
        <w:ind w:left="1440" w:hanging="720"/>
        <w:rPr>
          <w:color w:val="0000FF"/>
        </w:rPr>
      </w:pPr>
      <w:proofErr w:type="spellStart"/>
      <w:proofErr w:type="gramStart"/>
      <w:r w:rsidRPr="002270B5">
        <w:rPr>
          <w:color w:val="0000FF"/>
        </w:rPr>
        <w:t>frag.land</w:t>
      </w:r>
      <w:proofErr w:type="spellEnd"/>
      <w:proofErr w:type="gramEnd"/>
      <w:r w:rsidRPr="002270B5">
        <w:rPr>
          <w:color w:val="0000FF"/>
        </w:rPr>
        <w:t>&lt;-read.csv('</w:t>
      </w:r>
      <w:proofErr w:type="spellStart"/>
      <w:r w:rsidRPr="002270B5">
        <w:rPr>
          <w:color w:val="0000FF"/>
        </w:rPr>
        <w:t>fragout.land',header</w:t>
      </w:r>
      <w:proofErr w:type="spellEnd"/>
      <w:r w:rsidRPr="002270B5">
        <w:rPr>
          <w:color w:val="0000FF"/>
        </w:rPr>
        <w:t>=</w:t>
      </w:r>
      <w:proofErr w:type="spellStart"/>
      <w:r w:rsidRPr="002270B5">
        <w:rPr>
          <w:color w:val="0000FF"/>
        </w:rPr>
        <w:t>TRUE,strip.white</w:t>
      </w:r>
      <w:proofErr w:type="spellEnd"/>
      <w:r w:rsidRPr="002270B5">
        <w:rPr>
          <w:color w:val="0000FF"/>
        </w:rPr>
        <w:t xml:space="preserve">=TRUE, </w:t>
      </w:r>
      <w:proofErr w:type="spellStart"/>
      <w:r w:rsidRPr="002270B5">
        <w:rPr>
          <w:color w:val="0000FF"/>
        </w:rPr>
        <w:t>na.strings</w:t>
      </w:r>
      <w:proofErr w:type="spellEnd"/>
      <w:r w:rsidRPr="002270B5">
        <w:rPr>
          <w:color w:val="0000FF"/>
        </w:rPr>
        <w:t>='N/A')</w:t>
      </w:r>
    </w:p>
    <w:sectPr w:rsidR="00731656" w:rsidRPr="00731656" w:rsidSect="0000171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745F9" w14:textId="77777777" w:rsidR="00387AD1" w:rsidRDefault="00387AD1" w:rsidP="005A457F">
      <w:pPr>
        <w:spacing w:after="0" w:line="240" w:lineRule="auto"/>
      </w:pPr>
      <w:r>
        <w:separator/>
      </w:r>
    </w:p>
  </w:endnote>
  <w:endnote w:type="continuationSeparator" w:id="0">
    <w:p w14:paraId="3BB0B3DB" w14:textId="77777777" w:rsidR="00387AD1" w:rsidRDefault="00387AD1" w:rsidP="005A4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291319"/>
      <w:docPartObj>
        <w:docPartGallery w:val="Page Numbers (Bottom of Page)"/>
        <w:docPartUnique/>
      </w:docPartObj>
    </w:sdtPr>
    <w:sdtEndPr>
      <w:rPr>
        <w:color w:val="7F7F7F" w:themeColor="background1" w:themeShade="7F"/>
        <w:spacing w:val="60"/>
      </w:rPr>
    </w:sdtEndPr>
    <w:sdtContent>
      <w:p w14:paraId="55890254" w14:textId="77777777" w:rsidR="00920F74" w:rsidRDefault="00000000">
        <w:pPr>
          <w:pStyle w:val="Footer"/>
          <w:pBdr>
            <w:top w:val="single" w:sz="4" w:space="1" w:color="D9D9D9" w:themeColor="background1" w:themeShade="D9"/>
          </w:pBdr>
          <w:jc w:val="right"/>
        </w:pPr>
        <w:r>
          <w:fldChar w:fldCharType="begin"/>
        </w:r>
        <w:r>
          <w:instrText xml:space="preserve"> PAGE   \* MERGEFORMAT </w:instrText>
        </w:r>
        <w:r>
          <w:fldChar w:fldCharType="separate"/>
        </w:r>
        <w:r w:rsidR="00A25F53">
          <w:rPr>
            <w:noProof/>
          </w:rPr>
          <w:t>38</w:t>
        </w:r>
        <w:r>
          <w:rPr>
            <w:noProof/>
          </w:rPr>
          <w:fldChar w:fldCharType="end"/>
        </w:r>
        <w:r w:rsidR="00920F74">
          <w:t xml:space="preserve"> | </w:t>
        </w:r>
        <w:r w:rsidR="00920F74">
          <w:rPr>
            <w:color w:val="7F7F7F" w:themeColor="background1" w:themeShade="7F"/>
            <w:spacing w:val="60"/>
          </w:rPr>
          <w:t>Page</w:t>
        </w:r>
      </w:p>
    </w:sdtContent>
  </w:sdt>
  <w:p w14:paraId="042B384C" w14:textId="77777777" w:rsidR="00920F74" w:rsidRDefault="00920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84D2B" w14:textId="77777777" w:rsidR="00387AD1" w:rsidRDefault="00387AD1" w:rsidP="005A457F">
      <w:pPr>
        <w:spacing w:after="0" w:line="240" w:lineRule="auto"/>
      </w:pPr>
      <w:r>
        <w:separator/>
      </w:r>
    </w:p>
  </w:footnote>
  <w:footnote w:type="continuationSeparator" w:id="0">
    <w:p w14:paraId="778C7B31" w14:textId="77777777" w:rsidR="00387AD1" w:rsidRDefault="00387AD1" w:rsidP="005A45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C1B8B"/>
    <w:multiLevelType w:val="hybridMultilevel"/>
    <w:tmpl w:val="98021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F53B2E"/>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 w15:restartNumberingAfterBreak="0">
    <w:nsid w:val="2A617BBE"/>
    <w:multiLevelType w:val="hybridMultilevel"/>
    <w:tmpl w:val="04521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7B3FB5"/>
    <w:multiLevelType w:val="hybridMultilevel"/>
    <w:tmpl w:val="66703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0708D8"/>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5" w15:restartNumberingAfterBreak="0">
    <w:nsid w:val="3C8155E6"/>
    <w:multiLevelType w:val="hybridMultilevel"/>
    <w:tmpl w:val="5EA2EE2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4CBC1F18"/>
    <w:multiLevelType w:val="hybridMultilevel"/>
    <w:tmpl w:val="0F629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B651A1"/>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8" w15:restartNumberingAfterBreak="0">
    <w:nsid w:val="61802A6A"/>
    <w:multiLevelType w:val="hybridMultilevel"/>
    <w:tmpl w:val="98F4586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15:restartNumberingAfterBreak="0">
    <w:nsid w:val="631856EA"/>
    <w:multiLevelType w:val="hybridMultilevel"/>
    <w:tmpl w:val="1A7AF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8A6FD7"/>
    <w:multiLevelType w:val="hybridMultilevel"/>
    <w:tmpl w:val="9B4E76C0"/>
    <w:lvl w:ilvl="0" w:tplc="04090015">
      <w:start w:val="1"/>
      <w:numFmt w:val="upp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353727971">
    <w:abstractNumId w:val="10"/>
  </w:num>
  <w:num w:numId="2" w16cid:durableId="553077241">
    <w:abstractNumId w:val="8"/>
  </w:num>
  <w:num w:numId="3" w16cid:durableId="258293132">
    <w:abstractNumId w:val="7"/>
  </w:num>
  <w:num w:numId="4" w16cid:durableId="1551187688">
    <w:abstractNumId w:val="1"/>
  </w:num>
  <w:num w:numId="5" w16cid:durableId="834422073">
    <w:abstractNumId w:val="4"/>
  </w:num>
  <w:num w:numId="6" w16cid:durableId="446703304">
    <w:abstractNumId w:val="6"/>
  </w:num>
  <w:num w:numId="7" w16cid:durableId="1646929676">
    <w:abstractNumId w:val="3"/>
  </w:num>
  <w:num w:numId="8" w16cid:durableId="1812671072">
    <w:abstractNumId w:val="2"/>
  </w:num>
  <w:num w:numId="9" w16cid:durableId="692269669">
    <w:abstractNumId w:val="5"/>
  </w:num>
  <w:num w:numId="10" w16cid:durableId="701976222">
    <w:abstractNumId w:val="9"/>
  </w:num>
  <w:num w:numId="11" w16cid:durableId="783502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6F2"/>
    <w:rsid w:val="00001711"/>
    <w:rsid w:val="00001844"/>
    <w:rsid w:val="00004FD4"/>
    <w:rsid w:val="00011701"/>
    <w:rsid w:val="0001295D"/>
    <w:rsid w:val="0001781D"/>
    <w:rsid w:val="0002617F"/>
    <w:rsid w:val="00047901"/>
    <w:rsid w:val="00053BDA"/>
    <w:rsid w:val="00054766"/>
    <w:rsid w:val="0006498B"/>
    <w:rsid w:val="00065ACF"/>
    <w:rsid w:val="00067ACC"/>
    <w:rsid w:val="00067AEC"/>
    <w:rsid w:val="00070F1E"/>
    <w:rsid w:val="000719B8"/>
    <w:rsid w:val="00073CE1"/>
    <w:rsid w:val="00075B9B"/>
    <w:rsid w:val="000800BC"/>
    <w:rsid w:val="00080D44"/>
    <w:rsid w:val="00081829"/>
    <w:rsid w:val="0008365C"/>
    <w:rsid w:val="000845AA"/>
    <w:rsid w:val="0008576D"/>
    <w:rsid w:val="000961A0"/>
    <w:rsid w:val="000A7DC9"/>
    <w:rsid w:val="000B1E4C"/>
    <w:rsid w:val="000C0817"/>
    <w:rsid w:val="000D6C74"/>
    <w:rsid w:val="0010036F"/>
    <w:rsid w:val="0010756B"/>
    <w:rsid w:val="0012015A"/>
    <w:rsid w:val="00127D2A"/>
    <w:rsid w:val="001310F8"/>
    <w:rsid w:val="001463F6"/>
    <w:rsid w:val="00151AAE"/>
    <w:rsid w:val="0018359F"/>
    <w:rsid w:val="0018453F"/>
    <w:rsid w:val="001942B3"/>
    <w:rsid w:val="00194D1C"/>
    <w:rsid w:val="001A53F5"/>
    <w:rsid w:val="001C4D41"/>
    <w:rsid w:val="001D3573"/>
    <w:rsid w:val="001D4CC8"/>
    <w:rsid w:val="001E1F9C"/>
    <w:rsid w:val="001F464D"/>
    <w:rsid w:val="00204A89"/>
    <w:rsid w:val="00206F38"/>
    <w:rsid w:val="00215B00"/>
    <w:rsid w:val="00222D40"/>
    <w:rsid w:val="002270B5"/>
    <w:rsid w:val="002376A2"/>
    <w:rsid w:val="002619B0"/>
    <w:rsid w:val="00265497"/>
    <w:rsid w:val="00266E78"/>
    <w:rsid w:val="00275D8E"/>
    <w:rsid w:val="00287DA3"/>
    <w:rsid w:val="0029298C"/>
    <w:rsid w:val="00294332"/>
    <w:rsid w:val="00294AC1"/>
    <w:rsid w:val="002A216E"/>
    <w:rsid w:val="002B1C87"/>
    <w:rsid w:val="002B3732"/>
    <w:rsid w:val="002C6671"/>
    <w:rsid w:val="002E41CD"/>
    <w:rsid w:val="00306AC8"/>
    <w:rsid w:val="00310B54"/>
    <w:rsid w:val="003136D5"/>
    <w:rsid w:val="003167CC"/>
    <w:rsid w:val="003206F0"/>
    <w:rsid w:val="00326A2B"/>
    <w:rsid w:val="003379AA"/>
    <w:rsid w:val="003400F2"/>
    <w:rsid w:val="00362A4D"/>
    <w:rsid w:val="00387AD1"/>
    <w:rsid w:val="00387CDA"/>
    <w:rsid w:val="003A0B9A"/>
    <w:rsid w:val="003C61D2"/>
    <w:rsid w:val="003D16B3"/>
    <w:rsid w:val="003D7DC3"/>
    <w:rsid w:val="003E64A5"/>
    <w:rsid w:val="003F5306"/>
    <w:rsid w:val="00402CF4"/>
    <w:rsid w:val="00406192"/>
    <w:rsid w:val="00424E54"/>
    <w:rsid w:val="00434E0F"/>
    <w:rsid w:val="00435805"/>
    <w:rsid w:val="00451C88"/>
    <w:rsid w:val="0045205C"/>
    <w:rsid w:val="00465A28"/>
    <w:rsid w:val="004716F2"/>
    <w:rsid w:val="004752F0"/>
    <w:rsid w:val="00490ABF"/>
    <w:rsid w:val="004A2974"/>
    <w:rsid w:val="004A5DC9"/>
    <w:rsid w:val="004A73F1"/>
    <w:rsid w:val="004B0F6C"/>
    <w:rsid w:val="004C6B97"/>
    <w:rsid w:val="004C755F"/>
    <w:rsid w:val="004D0679"/>
    <w:rsid w:val="004E1E76"/>
    <w:rsid w:val="004E2882"/>
    <w:rsid w:val="004E4E34"/>
    <w:rsid w:val="00500882"/>
    <w:rsid w:val="005259EF"/>
    <w:rsid w:val="00537F28"/>
    <w:rsid w:val="005425F3"/>
    <w:rsid w:val="0054335A"/>
    <w:rsid w:val="00544951"/>
    <w:rsid w:val="00552A37"/>
    <w:rsid w:val="005605B3"/>
    <w:rsid w:val="005619A6"/>
    <w:rsid w:val="005642C2"/>
    <w:rsid w:val="00567EC9"/>
    <w:rsid w:val="00570318"/>
    <w:rsid w:val="00573771"/>
    <w:rsid w:val="00585BB4"/>
    <w:rsid w:val="00590073"/>
    <w:rsid w:val="005A00E5"/>
    <w:rsid w:val="005A457F"/>
    <w:rsid w:val="005A7523"/>
    <w:rsid w:val="005B17A2"/>
    <w:rsid w:val="005B18F5"/>
    <w:rsid w:val="005B36F0"/>
    <w:rsid w:val="005B4830"/>
    <w:rsid w:val="005C3934"/>
    <w:rsid w:val="005C60E1"/>
    <w:rsid w:val="005D38F6"/>
    <w:rsid w:val="005D4C23"/>
    <w:rsid w:val="006061BE"/>
    <w:rsid w:val="00610BDA"/>
    <w:rsid w:val="00611472"/>
    <w:rsid w:val="00625457"/>
    <w:rsid w:val="00633FE1"/>
    <w:rsid w:val="0063433F"/>
    <w:rsid w:val="00636996"/>
    <w:rsid w:val="006409FD"/>
    <w:rsid w:val="00645783"/>
    <w:rsid w:val="00652CCC"/>
    <w:rsid w:val="00657FA9"/>
    <w:rsid w:val="006624AB"/>
    <w:rsid w:val="00671253"/>
    <w:rsid w:val="00674122"/>
    <w:rsid w:val="00684B9E"/>
    <w:rsid w:val="00686226"/>
    <w:rsid w:val="00691A7E"/>
    <w:rsid w:val="00694653"/>
    <w:rsid w:val="00696248"/>
    <w:rsid w:val="006A0AB4"/>
    <w:rsid w:val="006A12D5"/>
    <w:rsid w:val="006A6272"/>
    <w:rsid w:val="006B2994"/>
    <w:rsid w:val="006B33A9"/>
    <w:rsid w:val="006B5E1A"/>
    <w:rsid w:val="006C0984"/>
    <w:rsid w:val="006C146B"/>
    <w:rsid w:val="006C1D81"/>
    <w:rsid w:val="006C275C"/>
    <w:rsid w:val="006D19F3"/>
    <w:rsid w:val="006D1E28"/>
    <w:rsid w:val="006D3A61"/>
    <w:rsid w:val="006D59AF"/>
    <w:rsid w:val="006E7EA4"/>
    <w:rsid w:val="006F66DC"/>
    <w:rsid w:val="007039C5"/>
    <w:rsid w:val="00705F14"/>
    <w:rsid w:val="00705F5C"/>
    <w:rsid w:val="007273D6"/>
    <w:rsid w:val="00731656"/>
    <w:rsid w:val="00736FC5"/>
    <w:rsid w:val="007442A6"/>
    <w:rsid w:val="007514D3"/>
    <w:rsid w:val="0076083A"/>
    <w:rsid w:val="007916AE"/>
    <w:rsid w:val="0079270A"/>
    <w:rsid w:val="007A0C89"/>
    <w:rsid w:val="007A3E33"/>
    <w:rsid w:val="007C26B3"/>
    <w:rsid w:val="007C3E85"/>
    <w:rsid w:val="007C74C6"/>
    <w:rsid w:val="007F78C9"/>
    <w:rsid w:val="008132CB"/>
    <w:rsid w:val="0081796C"/>
    <w:rsid w:val="00821891"/>
    <w:rsid w:val="008301C1"/>
    <w:rsid w:val="00834AF1"/>
    <w:rsid w:val="00842DAD"/>
    <w:rsid w:val="008520CE"/>
    <w:rsid w:val="008545AC"/>
    <w:rsid w:val="00860F31"/>
    <w:rsid w:val="00861F37"/>
    <w:rsid w:val="0086326B"/>
    <w:rsid w:val="00877FF2"/>
    <w:rsid w:val="00881B4A"/>
    <w:rsid w:val="00883F74"/>
    <w:rsid w:val="008909BD"/>
    <w:rsid w:val="00894DA2"/>
    <w:rsid w:val="008A2A55"/>
    <w:rsid w:val="008A7C20"/>
    <w:rsid w:val="008B1E79"/>
    <w:rsid w:val="008B61BB"/>
    <w:rsid w:val="008B7E1B"/>
    <w:rsid w:val="008D5B6A"/>
    <w:rsid w:val="008E5427"/>
    <w:rsid w:val="00902DB6"/>
    <w:rsid w:val="00915BC3"/>
    <w:rsid w:val="00917C9F"/>
    <w:rsid w:val="00920F74"/>
    <w:rsid w:val="0093373E"/>
    <w:rsid w:val="0094088E"/>
    <w:rsid w:val="00950C7A"/>
    <w:rsid w:val="0095532A"/>
    <w:rsid w:val="0095713E"/>
    <w:rsid w:val="009725B4"/>
    <w:rsid w:val="0098423C"/>
    <w:rsid w:val="00984C92"/>
    <w:rsid w:val="009B0C8D"/>
    <w:rsid w:val="009D0508"/>
    <w:rsid w:val="009D28E3"/>
    <w:rsid w:val="009D49C0"/>
    <w:rsid w:val="009E002E"/>
    <w:rsid w:val="009F6FEA"/>
    <w:rsid w:val="00A116C9"/>
    <w:rsid w:val="00A225E7"/>
    <w:rsid w:val="00A231E0"/>
    <w:rsid w:val="00A25F53"/>
    <w:rsid w:val="00A42A97"/>
    <w:rsid w:val="00A71EBE"/>
    <w:rsid w:val="00A725A7"/>
    <w:rsid w:val="00A866F5"/>
    <w:rsid w:val="00A94BF8"/>
    <w:rsid w:val="00AB6581"/>
    <w:rsid w:val="00AD33D9"/>
    <w:rsid w:val="00B00653"/>
    <w:rsid w:val="00B05A9F"/>
    <w:rsid w:val="00B1559C"/>
    <w:rsid w:val="00B15623"/>
    <w:rsid w:val="00B41599"/>
    <w:rsid w:val="00B47D04"/>
    <w:rsid w:val="00B51A20"/>
    <w:rsid w:val="00B5499F"/>
    <w:rsid w:val="00B55477"/>
    <w:rsid w:val="00B554B5"/>
    <w:rsid w:val="00B65FED"/>
    <w:rsid w:val="00B66CBB"/>
    <w:rsid w:val="00B712F2"/>
    <w:rsid w:val="00B714C7"/>
    <w:rsid w:val="00B92B27"/>
    <w:rsid w:val="00B93B84"/>
    <w:rsid w:val="00BB0F29"/>
    <w:rsid w:val="00BB11BB"/>
    <w:rsid w:val="00BB7DC3"/>
    <w:rsid w:val="00BC18A9"/>
    <w:rsid w:val="00BD0546"/>
    <w:rsid w:val="00BD322C"/>
    <w:rsid w:val="00BD4244"/>
    <w:rsid w:val="00BE4E10"/>
    <w:rsid w:val="00BE721F"/>
    <w:rsid w:val="00C008B3"/>
    <w:rsid w:val="00C11FFD"/>
    <w:rsid w:val="00C13BD5"/>
    <w:rsid w:val="00C22CFC"/>
    <w:rsid w:val="00C429CD"/>
    <w:rsid w:val="00C4549B"/>
    <w:rsid w:val="00C45FC9"/>
    <w:rsid w:val="00C5073C"/>
    <w:rsid w:val="00C50DD4"/>
    <w:rsid w:val="00C72D88"/>
    <w:rsid w:val="00C73761"/>
    <w:rsid w:val="00C75671"/>
    <w:rsid w:val="00C83279"/>
    <w:rsid w:val="00C90223"/>
    <w:rsid w:val="00C94527"/>
    <w:rsid w:val="00CA0396"/>
    <w:rsid w:val="00CB18DD"/>
    <w:rsid w:val="00CB1C6D"/>
    <w:rsid w:val="00CD3149"/>
    <w:rsid w:val="00CD73FA"/>
    <w:rsid w:val="00CF30BB"/>
    <w:rsid w:val="00CF4C80"/>
    <w:rsid w:val="00D067E0"/>
    <w:rsid w:val="00D1313D"/>
    <w:rsid w:val="00D160ED"/>
    <w:rsid w:val="00D25D66"/>
    <w:rsid w:val="00D268C5"/>
    <w:rsid w:val="00D4526F"/>
    <w:rsid w:val="00D4620A"/>
    <w:rsid w:val="00D56F86"/>
    <w:rsid w:val="00D57C16"/>
    <w:rsid w:val="00D61CF4"/>
    <w:rsid w:val="00D7152D"/>
    <w:rsid w:val="00D86579"/>
    <w:rsid w:val="00D86A9F"/>
    <w:rsid w:val="00D96176"/>
    <w:rsid w:val="00DC4D69"/>
    <w:rsid w:val="00DD431E"/>
    <w:rsid w:val="00DD6EEB"/>
    <w:rsid w:val="00DE368A"/>
    <w:rsid w:val="00DF3EE1"/>
    <w:rsid w:val="00DF4729"/>
    <w:rsid w:val="00E26EDD"/>
    <w:rsid w:val="00E306AB"/>
    <w:rsid w:val="00E31661"/>
    <w:rsid w:val="00E32600"/>
    <w:rsid w:val="00E36BA6"/>
    <w:rsid w:val="00E42125"/>
    <w:rsid w:val="00E439CB"/>
    <w:rsid w:val="00E530EC"/>
    <w:rsid w:val="00E55DF4"/>
    <w:rsid w:val="00E62C30"/>
    <w:rsid w:val="00E63047"/>
    <w:rsid w:val="00E665F8"/>
    <w:rsid w:val="00E722F9"/>
    <w:rsid w:val="00E7450A"/>
    <w:rsid w:val="00E75517"/>
    <w:rsid w:val="00E835A0"/>
    <w:rsid w:val="00E92113"/>
    <w:rsid w:val="00EA2B21"/>
    <w:rsid w:val="00EB2D3B"/>
    <w:rsid w:val="00EB336B"/>
    <w:rsid w:val="00EC1033"/>
    <w:rsid w:val="00EC7764"/>
    <w:rsid w:val="00ED209B"/>
    <w:rsid w:val="00EE0535"/>
    <w:rsid w:val="00EF415C"/>
    <w:rsid w:val="00F00341"/>
    <w:rsid w:val="00F05020"/>
    <w:rsid w:val="00F12163"/>
    <w:rsid w:val="00F35E95"/>
    <w:rsid w:val="00F36E5A"/>
    <w:rsid w:val="00F412A2"/>
    <w:rsid w:val="00F44424"/>
    <w:rsid w:val="00F53407"/>
    <w:rsid w:val="00F578A3"/>
    <w:rsid w:val="00F755AF"/>
    <w:rsid w:val="00F90CB3"/>
    <w:rsid w:val="00F9536F"/>
    <w:rsid w:val="00FA040F"/>
    <w:rsid w:val="00FA7DC9"/>
    <w:rsid w:val="00FB6E7A"/>
    <w:rsid w:val="00FD2EA4"/>
    <w:rsid w:val="00FD7204"/>
    <w:rsid w:val="00FE2A2B"/>
    <w:rsid w:val="00FE3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FAC6"/>
  <w15:docId w15:val="{988AE4E1-3742-4ACB-9B59-4CED1BA2D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C16"/>
    <w:rPr>
      <w:rFonts w:ascii="Georgia" w:hAnsi="Georgia"/>
      <w:sz w:val="24"/>
      <w:szCs w:val="24"/>
    </w:rPr>
  </w:style>
  <w:style w:type="paragraph" w:styleId="Heading1">
    <w:name w:val="heading 1"/>
    <w:basedOn w:val="Normal"/>
    <w:next w:val="Normal"/>
    <w:link w:val="Heading1Char"/>
    <w:uiPriority w:val="9"/>
    <w:qFormat/>
    <w:rsid w:val="002E41CD"/>
    <w:pPr>
      <w:keepNext/>
      <w:keepLines/>
      <w:spacing w:before="480" w:after="240"/>
      <w:outlineLvl w:val="0"/>
    </w:pPr>
    <w:rPr>
      <w:rFonts w:eastAsiaTheme="majorEastAsia" w:cstheme="majorBidi"/>
      <w:b/>
      <w:bCs/>
      <w:color w:val="000000" w:themeColor="text1"/>
      <w:sz w:val="32"/>
      <w:szCs w:val="32"/>
    </w:rPr>
  </w:style>
  <w:style w:type="paragraph" w:styleId="Heading2">
    <w:name w:val="heading 2"/>
    <w:basedOn w:val="Normal"/>
    <w:next w:val="Normal"/>
    <w:link w:val="Heading2Char"/>
    <w:uiPriority w:val="9"/>
    <w:unhideWhenUsed/>
    <w:qFormat/>
    <w:rsid w:val="00D57C16"/>
    <w:pPr>
      <w:outlineLvl w:val="1"/>
    </w:pPr>
    <w:rPr>
      <w:b/>
      <w:sz w:val="28"/>
      <w:szCs w:val="28"/>
    </w:rPr>
  </w:style>
  <w:style w:type="paragraph" w:styleId="Heading3">
    <w:name w:val="heading 3"/>
    <w:basedOn w:val="Normal"/>
    <w:next w:val="Normal"/>
    <w:link w:val="Heading3Char"/>
    <w:uiPriority w:val="9"/>
    <w:unhideWhenUsed/>
    <w:qFormat/>
    <w:rsid w:val="00567EC9"/>
    <w:pPr>
      <w:outlineLvl w:val="2"/>
    </w:pPr>
    <w:rPr>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1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6F2"/>
    <w:rPr>
      <w:rFonts w:ascii="Tahoma" w:hAnsi="Tahoma" w:cs="Tahoma"/>
      <w:sz w:val="16"/>
      <w:szCs w:val="16"/>
    </w:rPr>
  </w:style>
  <w:style w:type="character" w:customStyle="1" w:styleId="Heading1Char">
    <w:name w:val="Heading 1 Char"/>
    <w:basedOn w:val="DefaultParagraphFont"/>
    <w:link w:val="Heading1"/>
    <w:uiPriority w:val="9"/>
    <w:rsid w:val="002E41CD"/>
    <w:rPr>
      <w:rFonts w:ascii="Georgia" w:eastAsiaTheme="majorEastAsia" w:hAnsi="Georgia" w:cstheme="majorBidi"/>
      <w:b/>
      <w:bCs/>
      <w:color w:val="000000" w:themeColor="text1"/>
      <w:sz w:val="32"/>
      <w:szCs w:val="32"/>
    </w:rPr>
  </w:style>
  <w:style w:type="character" w:customStyle="1" w:styleId="Heading2Char">
    <w:name w:val="Heading 2 Char"/>
    <w:basedOn w:val="DefaultParagraphFont"/>
    <w:link w:val="Heading2"/>
    <w:uiPriority w:val="9"/>
    <w:rsid w:val="00D57C16"/>
    <w:rPr>
      <w:rFonts w:ascii="Georgia" w:hAnsi="Georgia"/>
      <w:b/>
      <w:sz w:val="28"/>
      <w:szCs w:val="28"/>
    </w:rPr>
  </w:style>
  <w:style w:type="paragraph" w:styleId="ListParagraph">
    <w:name w:val="List Paragraph"/>
    <w:basedOn w:val="Normal"/>
    <w:uiPriority w:val="34"/>
    <w:qFormat/>
    <w:rsid w:val="00625457"/>
    <w:pPr>
      <w:ind w:left="720"/>
      <w:contextualSpacing/>
    </w:pPr>
  </w:style>
  <w:style w:type="paragraph" w:styleId="Header">
    <w:name w:val="header"/>
    <w:basedOn w:val="Normal"/>
    <w:link w:val="HeaderChar"/>
    <w:uiPriority w:val="99"/>
    <w:unhideWhenUsed/>
    <w:rsid w:val="005A45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57F"/>
    <w:rPr>
      <w:rFonts w:ascii="Georgia" w:hAnsi="Georgia"/>
      <w:sz w:val="24"/>
      <w:szCs w:val="24"/>
    </w:rPr>
  </w:style>
  <w:style w:type="paragraph" w:styleId="Footer">
    <w:name w:val="footer"/>
    <w:basedOn w:val="Normal"/>
    <w:link w:val="FooterChar"/>
    <w:uiPriority w:val="99"/>
    <w:unhideWhenUsed/>
    <w:rsid w:val="005A45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57F"/>
    <w:rPr>
      <w:rFonts w:ascii="Georgia" w:hAnsi="Georgia"/>
      <w:sz w:val="24"/>
      <w:szCs w:val="24"/>
    </w:rPr>
  </w:style>
  <w:style w:type="character" w:styleId="Hyperlink">
    <w:name w:val="Hyperlink"/>
    <w:basedOn w:val="DefaultParagraphFont"/>
    <w:uiPriority w:val="99"/>
    <w:unhideWhenUsed/>
    <w:rsid w:val="00080D44"/>
    <w:rPr>
      <w:color w:val="0000FF" w:themeColor="hyperlink"/>
      <w:u w:val="single"/>
    </w:rPr>
  </w:style>
  <w:style w:type="paragraph" w:customStyle="1" w:styleId="Default">
    <w:name w:val="Default"/>
    <w:rsid w:val="00AB6581"/>
    <w:pPr>
      <w:autoSpaceDE w:val="0"/>
      <w:autoSpaceDN w:val="0"/>
      <w:adjustRightInd w:val="0"/>
      <w:spacing w:after="0" w:line="240" w:lineRule="auto"/>
    </w:pPr>
    <w:rPr>
      <w:rFonts w:ascii="Georgia" w:hAnsi="Georgia" w:cs="Georgia"/>
      <w:color w:val="000000"/>
      <w:sz w:val="24"/>
      <w:szCs w:val="24"/>
    </w:rPr>
  </w:style>
  <w:style w:type="character" w:customStyle="1" w:styleId="Heading3Char">
    <w:name w:val="Heading 3 Char"/>
    <w:basedOn w:val="DefaultParagraphFont"/>
    <w:link w:val="Heading3"/>
    <w:uiPriority w:val="9"/>
    <w:rsid w:val="00567EC9"/>
    <w:rPr>
      <w:rFonts w:ascii="Georgia" w:hAnsi="Georgia"/>
      <w:b/>
      <w:i/>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62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A204F7-2F3B-422C-9082-1C557AD3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1699</Words>
  <Characters>9685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mcgarigal</dc:creator>
  <cp:lastModifiedBy>Kevin McGarigal</cp:lastModifiedBy>
  <cp:revision>5</cp:revision>
  <cp:lastPrinted>2023-02-16T23:07:00Z</cp:lastPrinted>
  <dcterms:created xsi:type="dcterms:W3CDTF">2023-02-16T19:53:00Z</dcterms:created>
  <dcterms:modified xsi:type="dcterms:W3CDTF">2023-02-16T23:12:00Z</dcterms:modified>
</cp:coreProperties>
</file>